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E8" w:rsidRPr="00136F77" w:rsidRDefault="00EE4FC4" w:rsidP="00B80484">
      <w:pPr>
        <w:rPr>
          <w:b/>
          <w:sz w:val="28"/>
          <w:szCs w:val="28"/>
        </w:rPr>
      </w:pPr>
      <w:r w:rsidRPr="00AA1593">
        <w:rPr>
          <w:b/>
          <w:sz w:val="28"/>
          <w:szCs w:val="28"/>
        </w:rPr>
        <w:t xml:space="preserve">                       </w:t>
      </w:r>
      <w:r w:rsidR="001E277A" w:rsidRPr="00136F77">
        <w:rPr>
          <w:b/>
          <w:sz w:val="28"/>
          <w:szCs w:val="28"/>
        </w:rPr>
        <w:t>Тесты по этике</w:t>
      </w:r>
      <w:r w:rsidR="005742C6" w:rsidRPr="00136F77">
        <w:rPr>
          <w:b/>
          <w:sz w:val="28"/>
          <w:szCs w:val="28"/>
        </w:rPr>
        <w:t xml:space="preserve"> и эстетике</w:t>
      </w:r>
      <w:r w:rsidR="005C029C" w:rsidRPr="00136F77">
        <w:rPr>
          <w:b/>
          <w:sz w:val="28"/>
          <w:szCs w:val="28"/>
        </w:rPr>
        <w:t>-20</w:t>
      </w:r>
      <w:r w:rsidR="006B5F46" w:rsidRPr="00136F77">
        <w:rPr>
          <w:b/>
          <w:sz w:val="28"/>
          <w:szCs w:val="28"/>
        </w:rPr>
        <w:t>23</w:t>
      </w:r>
    </w:p>
    <w:p w:rsidR="00B55BD3" w:rsidRPr="00136F77" w:rsidRDefault="00B55BD3" w:rsidP="00B80484">
      <w:pPr>
        <w:rPr>
          <w:bCs/>
          <w:sz w:val="28"/>
          <w:szCs w:val="28"/>
        </w:rPr>
      </w:pPr>
    </w:p>
    <w:p w:rsidR="00A10A15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@1.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Возвышенное — это: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30B5A" w:rsidRPr="00136F77" w:rsidRDefault="00D30B5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10A15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@2.</w:t>
      </w:r>
    </w:p>
    <w:p w:rsidR="00790B49" w:rsidRPr="00136F77" w:rsidRDefault="00790B49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Презумпция невиновности означает:</w:t>
      </w:r>
    </w:p>
    <w:p w:rsidR="00790B49" w:rsidRPr="00136F77" w:rsidRDefault="00790B49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136F77">
        <w:rPr>
          <w:bCs/>
          <w:sz w:val="28"/>
          <w:szCs w:val="28"/>
        </w:rPr>
        <w:t>;</w:t>
      </w:r>
    </w:p>
    <w:p w:rsidR="00790B49" w:rsidRPr="00136F77" w:rsidRDefault="00790B49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136F77">
        <w:rPr>
          <w:bCs/>
          <w:sz w:val="28"/>
          <w:szCs w:val="28"/>
        </w:rPr>
        <w:t>;</w:t>
      </w:r>
    </w:p>
    <w:p w:rsidR="00790B49" w:rsidRPr="00136F77" w:rsidRDefault="00790B49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136F77">
        <w:rPr>
          <w:bCs/>
          <w:sz w:val="28"/>
          <w:szCs w:val="28"/>
        </w:rPr>
        <w:t>;</w:t>
      </w:r>
    </w:p>
    <w:p w:rsidR="00790B49" w:rsidRPr="00136F77" w:rsidRDefault="00790B49" w:rsidP="00B80484">
      <w:pPr>
        <w:shd w:val="clear" w:color="auto" w:fill="FFFFFF"/>
        <w:rPr>
          <w:b/>
          <w:bCs/>
          <w:sz w:val="28"/>
          <w:szCs w:val="28"/>
        </w:rPr>
      </w:pPr>
      <w:r w:rsidRPr="00136F77">
        <w:rPr>
          <w:bCs/>
          <w:sz w:val="28"/>
          <w:szCs w:val="28"/>
        </w:rPr>
        <w:t>$D) признание достоинства и ценности личности;</w:t>
      </w:r>
    </w:p>
    <w:p w:rsidR="00790B49" w:rsidRPr="00136F77" w:rsidRDefault="00790B49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выражение ответственности человека за свое поведение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@3.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Ритуалы —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правила поведения людей при совершении обрядов и форм деятельности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правила поведения, которые устанавливаются и охраняются государством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</w:t>
      </w:r>
      <w:r w:rsidR="00EF2685" w:rsidRPr="00136F77">
        <w:rPr>
          <w:bCs/>
          <w:sz w:val="28"/>
          <w:szCs w:val="28"/>
        </w:rPr>
        <w:t xml:space="preserve"> </w:t>
      </w:r>
      <w:r w:rsidRPr="00136F77">
        <w:rPr>
          <w:sz w:val="28"/>
          <w:szCs w:val="28"/>
        </w:rPr>
        <w:t>поведения людей в том или ином обществе, которые выверены временем и длительно существуют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@4.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Термин «этика» (</w:t>
      </w:r>
      <w:proofErr w:type="spellStart"/>
      <w:r w:rsidRPr="00136F77">
        <w:rPr>
          <w:bCs/>
          <w:sz w:val="28"/>
          <w:szCs w:val="28"/>
        </w:rPr>
        <w:t>ethica</w:t>
      </w:r>
      <w:proofErr w:type="spellEnd"/>
      <w:r w:rsidRPr="00136F77">
        <w:rPr>
          <w:bCs/>
          <w:sz w:val="28"/>
          <w:szCs w:val="28"/>
        </w:rPr>
        <w:t>) впервые использовал для обозначения науки, которая изучает добродетели: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Платон (428-328 до н.э.)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Сократ (469-399 до н.э.)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$C) Аристотель (384-322 до н.э.)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Сенека (4 до н.э. – 65 н.э.)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F2685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proofErr w:type="spellStart"/>
      <w:r w:rsidR="00E327CC" w:rsidRPr="00136F77">
        <w:rPr>
          <w:bCs/>
          <w:sz w:val="28"/>
          <w:szCs w:val="28"/>
        </w:rPr>
        <w:t>Демокрит</w:t>
      </w:r>
      <w:proofErr w:type="spellEnd"/>
      <w:r w:rsidR="00E327CC"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@5.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В истории развития этики как науки можно выделить: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3 этапа: античная этика, средневековая этика, современная этика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2 этапа: античная этика, современная этика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5 этапов: </w:t>
      </w:r>
      <w:proofErr w:type="spellStart"/>
      <w:r w:rsidRPr="00136F77">
        <w:rPr>
          <w:bCs/>
          <w:sz w:val="28"/>
          <w:szCs w:val="28"/>
        </w:rPr>
        <w:t>предэтика</w:t>
      </w:r>
      <w:proofErr w:type="spellEnd"/>
      <w:r w:rsidRPr="00136F77">
        <w:rPr>
          <w:bCs/>
          <w:sz w:val="28"/>
          <w:szCs w:val="28"/>
        </w:rPr>
        <w:t>, античная этика, средневековая этика, этика Нового времени, современная этика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4 этапа: античная этика, средневековая этика, этика Нового времени, современная этика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3 этапа: </w:t>
      </w:r>
      <w:r w:rsidRPr="00136F77">
        <w:rPr>
          <w:sz w:val="28"/>
          <w:szCs w:val="28"/>
        </w:rPr>
        <w:t>античная этика, средневековая этика, этика Нового времени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@6.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Автор термина “Мораль”: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Гомер;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Тацит;</w:t>
      </w:r>
    </w:p>
    <w:p w:rsidR="00E327CC" w:rsidRPr="00136F77" w:rsidRDefault="00E327CC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Цицерон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$D) Платон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Аристотель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@7.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Нравственность - термин: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французский;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китайский;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русский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латинский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греческий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@8.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“Любовь к </w:t>
      </w:r>
      <w:proofErr w:type="gramStart"/>
      <w:r w:rsidRPr="00136F77">
        <w:rPr>
          <w:bCs/>
          <w:sz w:val="28"/>
          <w:szCs w:val="28"/>
        </w:rPr>
        <w:t>ближнему</w:t>
      </w:r>
      <w:proofErr w:type="gramEnd"/>
      <w:r w:rsidRPr="00136F77">
        <w:rPr>
          <w:bCs/>
          <w:sz w:val="28"/>
          <w:szCs w:val="28"/>
        </w:rPr>
        <w:t>” - моральная норма этики: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</w:t>
      </w:r>
      <w:r w:rsidRPr="00136F77">
        <w:rPr>
          <w:bCs/>
          <w:sz w:val="28"/>
          <w:szCs w:val="28"/>
          <w:lang w:val="en-US"/>
        </w:rPr>
        <w:t>A</w:t>
      </w:r>
      <w:r w:rsidRPr="00136F77">
        <w:rPr>
          <w:bCs/>
          <w:sz w:val="28"/>
          <w:szCs w:val="28"/>
        </w:rPr>
        <w:t xml:space="preserve">) </w:t>
      </w:r>
      <w:r w:rsidRPr="00136F77">
        <w:rPr>
          <w:sz w:val="28"/>
          <w:szCs w:val="28"/>
        </w:rPr>
        <w:t>античной;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конфуцианской;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христианской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исламский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="001D4558" w:rsidRPr="00136F77">
        <w:rPr>
          <w:bCs/>
          <w:sz w:val="28"/>
          <w:szCs w:val="28"/>
        </w:rPr>
        <w:t>буддийский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@9.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Эвдемонизм -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</w:t>
      </w:r>
      <w:r w:rsidRPr="00136F77">
        <w:rPr>
          <w:bCs/>
          <w:sz w:val="28"/>
          <w:szCs w:val="28"/>
          <w:lang w:val="en-US"/>
        </w:rPr>
        <w:t>A</w:t>
      </w:r>
      <w:r w:rsidRPr="00136F77">
        <w:rPr>
          <w:bCs/>
          <w:sz w:val="28"/>
          <w:szCs w:val="28"/>
        </w:rPr>
        <w:t xml:space="preserve">) </w:t>
      </w:r>
      <w:r w:rsidRPr="00136F77">
        <w:rPr>
          <w:sz w:val="28"/>
          <w:szCs w:val="28"/>
        </w:rPr>
        <w:t>долг;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красота;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счастье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совесть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искусство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Гедонизм -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аскетизм;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чувственное наслаждение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патриотизм;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$D) гуманизм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красота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@11.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Аскетизм -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отказ от чувственно-физических наслаждений;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печаль;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развлечение;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патриотизм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красота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@12.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“Деонтология” -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учение о правилах поведения;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учение об общественных нравах и обычаях;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учение о проблемах морали и нравственности, раздел этики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профессиональная этика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учение о богах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@13.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Религиозное начало преобладало в этике: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античности;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Нового времени;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Средних веков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эпоха возрождение</w:t>
      </w:r>
      <w:r w:rsidRPr="00136F77">
        <w:rPr>
          <w:bCs/>
          <w:sz w:val="28"/>
          <w:szCs w:val="28"/>
          <w:lang w:bidi="fa-IR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="008115A1" w:rsidRPr="00136F77">
        <w:rPr>
          <w:bCs/>
          <w:sz w:val="28"/>
          <w:szCs w:val="28"/>
        </w:rPr>
        <w:t>просветителей</w:t>
      </w:r>
      <w:r w:rsidRPr="00136F77">
        <w:rPr>
          <w:bCs/>
          <w:sz w:val="28"/>
          <w:szCs w:val="28"/>
          <w:lang w:bidi="fa-IR"/>
        </w:rPr>
        <w:t>;</w:t>
      </w:r>
    </w:p>
    <w:p w:rsidR="00AD313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@14.</w:t>
      </w:r>
      <w:r w:rsidR="00AD313C" w:rsidRPr="00136F77">
        <w:rPr>
          <w:bCs/>
          <w:sz w:val="28"/>
          <w:szCs w:val="28"/>
        </w:rPr>
        <w:t xml:space="preserve"> </w:t>
      </w:r>
      <w:r w:rsidR="00AD313C" w:rsidRPr="00136F77">
        <w:rPr>
          <w:sz w:val="28"/>
          <w:szCs w:val="28"/>
        </w:rPr>
        <w:t xml:space="preserve"> 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Социальные нормы — это: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общепринятые в рамках социальной общности (группы)</w:t>
      </w:r>
      <w:r w:rsidR="00EF2685" w:rsidRPr="00136F77">
        <w:rPr>
          <w:bCs/>
          <w:sz w:val="28"/>
          <w:szCs w:val="28"/>
        </w:rPr>
        <w:t xml:space="preserve"> </w:t>
      </w:r>
      <w:r w:rsidRPr="00136F77">
        <w:rPr>
          <w:bCs/>
          <w:sz w:val="28"/>
          <w:szCs w:val="28"/>
        </w:rPr>
        <w:t>правила, образцы поведения или действия в определенной ситуации;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правила поведения людей при совершении обрядов и форм деятельности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правила поведения людей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форма общественного сознания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@15.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Этикет –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религиозное учение;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памятник древней этической мысли;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культура поведения;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эстетика;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этика;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@16.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Этику к “практической философии” относил: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Аристотель;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Гегель;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Маркс;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$D) Авиценна;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Платон;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@17.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“Научить человека быть счастливым” - это точка зрения: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разумного эгоизма;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гедонизма;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эвдемонизма;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аскетизм;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марксизм;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@18.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“Человек должен быть свободным” считает этика: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этического утилитаризма;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экзистенциализма</w:t>
      </w:r>
      <w:r w:rsidRPr="00136F77">
        <w:rPr>
          <w:sz w:val="28"/>
          <w:szCs w:val="28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неотомизма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марксизм;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гедонизм;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@19.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Добро и зло — это: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="001D4558" w:rsidRPr="00136F77">
        <w:rPr>
          <w:sz w:val="28"/>
          <w:szCs w:val="28"/>
        </w:rPr>
        <w:t>само</w:t>
      </w:r>
      <w:r w:rsidR="00256BF9" w:rsidRPr="00136F77">
        <w:rPr>
          <w:sz w:val="28"/>
          <w:szCs w:val="28"/>
        </w:rPr>
        <w:t xml:space="preserve"> </w:t>
      </w:r>
      <w:r w:rsidR="001D4558" w:rsidRPr="00136F77">
        <w:rPr>
          <w:sz w:val="28"/>
          <w:szCs w:val="28"/>
        </w:rPr>
        <w:t>о</w:t>
      </w:r>
      <w:r w:rsidRPr="00136F77">
        <w:rPr>
          <w:sz w:val="28"/>
          <w:szCs w:val="28"/>
        </w:rPr>
        <w:t>ценивающее чувство, переживание, один из древнейших интимно</w:t>
      </w:r>
      <w:r w:rsidR="00F006DD" w:rsidRPr="00136F77">
        <w:rPr>
          <w:sz w:val="28"/>
          <w:szCs w:val="28"/>
        </w:rPr>
        <w:t>-</w:t>
      </w:r>
      <w:r w:rsidRPr="00136F77">
        <w:rPr>
          <w:sz w:val="28"/>
          <w:szCs w:val="28"/>
        </w:rPr>
        <w:t>личностных регуляторов поведения людей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наиболее общие формы моральной оценки, разграничивающие </w:t>
      </w:r>
      <w:proofErr w:type="gramStart"/>
      <w:r w:rsidRPr="00136F77">
        <w:rPr>
          <w:bCs/>
          <w:sz w:val="28"/>
          <w:szCs w:val="28"/>
        </w:rPr>
        <w:t>нравственное</w:t>
      </w:r>
      <w:proofErr w:type="gramEnd"/>
      <w:r w:rsidRPr="00136F77">
        <w:rPr>
          <w:bCs/>
          <w:sz w:val="28"/>
          <w:szCs w:val="28"/>
        </w:rPr>
        <w:t xml:space="preserve"> и безнравственное;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разграничивающие нравственное и безнравственное;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один из древнейших интимно</w:t>
      </w:r>
      <w:r w:rsidR="006E431C" w:rsidRPr="00136F77">
        <w:rPr>
          <w:sz w:val="28"/>
          <w:szCs w:val="28"/>
        </w:rPr>
        <w:t>-</w:t>
      </w:r>
      <w:r w:rsidRPr="00136F77">
        <w:rPr>
          <w:sz w:val="28"/>
          <w:szCs w:val="28"/>
        </w:rPr>
        <w:t>личностных регуляторов поведения людей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@20.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В этике справедливость — категория,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означающая такое положение вещей, которое рассматривается как должное, отвечающее представлениям о сущности человека, его неотъемлемых правах, исходящее из признания равенства между всеми людьми и необходимости соответствия между деянием и воздаянием за добро и зло;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специфически моральная категория;</w:t>
      </w:r>
    </w:p>
    <w:p w:rsidR="00E327CC" w:rsidRPr="00136F77" w:rsidRDefault="00E327C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специфически правовая категория</w:t>
      </w:r>
      <w:r w:rsidRPr="00136F77">
        <w:rPr>
          <w:bCs/>
          <w:sz w:val="28"/>
          <w:szCs w:val="28"/>
        </w:rPr>
        <w:t>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признания равенства между всеми людьми и необходимости соответствия между деянием и воздаянием за добро и зло;</w:t>
      </w:r>
    </w:p>
    <w:p w:rsidR="00E327CC" w:rsidRPr="00136F77" w:rsidRDefault="00E327CC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представлениям о сущности человека;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@21.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Нормы и правила, предъявляемые человеку, осуществление которых носит узаконенный характер;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Долг;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Свобода;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Мораль;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Право;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$E) Обязанность;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@22.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Назовите</w:t>
      </w:r>
      <w:r w:rsidR="00DB0E89" w:rsidRPr="00136F77">
        <w:rPr>
          <w:sz w:val="28"/>
          <w:szCs w:val="28"/>
        </w:rPr>
        <w:t xml:space="preserve"> формы брака: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$A) Моногамная и полигамная;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$B) Многодетная и бездетная;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$C) Сельская и городская;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$D) Временная;</w:t>
      </w:r>
    </w:p>
    <w:p w:rsidR="001744E8" w:rsidRPr="00136F77" w:rsidRDefault="001744E8" w:rsidP="00B80484">
      <w:pPr>
        <w:tabs>
          <w:tab w:val="left" w:pos="2580"/>
        </w:tabs>
        <w:rPr>
          <w:sz w:val="28"/>
          <w:szCs w:val="28"/>
        </w:rPr>
      </w:pPr>
      <w:r w:rsidRPr="00136F77">
        <w:rPr>
          <w:sz w:val="28"/>
          <w:szCs w:val="28"/>
        </w:rPr>
        <w:t>$E) Полная и неполная;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@23.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Что является своеобразной ситуацией морального выбора в семье?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Религиозный конфликт;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Политический конфликт;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Нравственный конфликт;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$D) Ответственность;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$E) Межличностный конфликт;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@24.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Как называлось первое собрание поучений для </w:t>
      </w:r>
      <w:proofErr w:type="gramStart"/>
      <w:r w:rsidRPr="00136F77">
        <w:rPr>
          <w:sz w:val="28"/>
          <w:szCs w:val="28"/>
        </w:rPr>
        <w:t>юношества</w:t>
      </w:r>
      <w:proofErr w:type="gramEnd"/>
      <w:r w:rsidRPr="00136F77">
        <w:rPr>
          <w:sz w:val="28"/>
          <w:szCs w:val="28"/>
        </w:rPr>
        <w:t xml:space="preserve"> написанное Аристотелем?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Этика к Петру 1;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Этика к подрастающему поколению;</w:t>
      </w:r>
    </w:p>
    <w:p w:rsidR="001744E8" w:rsidRPr="00136F77" w:rsidRDefault="00A764D2" w:rsidP="00B80484">
      <w:pPr>
        <w:tabs>
          <w:tab w:val="left" w:pos="2550"/>
        </w:tabs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proofErr w:type="spellStart"/>
      <w:r>
        <w:rPr>
          <w:sz w:val="28"/>
          <w:szCs w:val="28"/>
        </w:rPr>
        <w:t>Никомахова</w:t>
      </w:r>
      <w:proofErr w:type="spellEnd"/>
      <w:r>
        <w:rPr>
          <w:sz w:val="28"/>
          <w:szCs w:val="28"/>
        </w:rPr>
        <w:t xml:space="preserve"> этика</w:t>
      </w:r>
      <w:r w:rsidR="001744E8"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proofErr w:type="spellStart"/>
      <w:r w:rsidRPr="00136F77">
        <w:rPr>
          <w:sz w:val="28"/>
          <w:szCs w:val="28"/>
        </w:rPr>
        <w:t>Кабуснамэ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Аристотелевская этика;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@25.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Представители, какой профессии осуществляют функцию воплощения в обществе государственной воли;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$A) Государственная служба;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$B) Представители науки;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$C) Представители теологической организации;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$D) Охранная служба;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Парламент;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@26.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Какая функция морали не просто описывает</w:t>
      </w:r>
      <w:r w:rsidR="00256BF9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нравы, а дает их критически-ценностный анализ?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Нормативная;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Морально – воспитательная;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Нормы, стандарты, требования;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Необходимые условия;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Регулятивная;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@27.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Как переводится с латинского языка слово «гуманизм»?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Общественный;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Любовь к человечеству;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Морально – воспитательная;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Любовь к науке;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$E) Любовь к Богу;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@28.</w:t>
      </w:r>
    </w:p>
    <w:p w:rsidR="001744E8" w:rsidRPr="00136F77" w:rsidRDefault="001744E8" w:rsidP="00B80484">
      <w:pPr>
        <w:pStyle w:val="a3"/>
        <w:ind w:left="0"/>
        <w:rPr>
          <w:sz w:val="28"/>
          <w:szCs w:val="28"/>
        </w:rPr>
      </w:pPr>
      <w:r w:rsidRPr="00136F77">
        <w:rPr>
          <w:sz w:val="28"/>
          <w:szCs w:val="28"/>
        </w:rPr>
        <w:t>Чем занимаются представители государственной власти?</w:t>
      </w:r>
    </w:p>
    <w:p w:rsidR="001744E8" w:rsidRPr="00136F77" w:rsidRDefault="001744E8" w:rsidP="00B80484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 xml:space="preserve">$A) Осуществляют функцию воплощения в обществе </w:t>
      </w:r>
      <w:proofErr w:type="gramStart"/>
      <w:r w:rsidRPr="00136F77">
        <w:rPr>
          <w:sz w:val="28"/>
          <w:szCs w:val="28"/>
        </w:rPr>
        <w:t>государственной</w:t>
      </w:r>
      <w:proofErr w:type="gramEnd"/>
    </w:p>
    <w:p w:rsidR="001744E8" w:rsidRPr="00136F77" w:rsidRDefault="001744E8" w:rsidP="00B80484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>воли;</w:t>
      </w:r>
    </w:p>
    <w:p w:rsidR="001744E8" w:rsidRPr="00136F77" w:rsidRDefault="001744E8" w:rsidP="00B80484">
      <w:pPr>
        <w:pStyle w:val="a3"/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>$B) Воплощение общественного мнения;</w:t>
      </w:r>
    </w:p>
    <w:p w:rsidR="001744E8" w:rsidRPr="00136F77" w:rsidRDefault="001744E8" w:rsidP="00B80484">
      <w:pPr>
        <w:pStyle w:val="a3"/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>$C) Формулируют нормы общения;</w:t>
      </w:r>
    </w:p>
    <w:p w:rsidR="001744E8" w:rsidRPr="00136F77" w:rsidRDefault="001744E8" w:rsidP="00B80484">
      <w:pPr>
        <w:pStyle w:val="a3"/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>$D) Информируют общественность о нормах поведения;</w:t>
      </w:r>
    </w:p>
    <w:p w:rsidR="001744E8" w:rsidRPr="00136F77" w:rsidRDefault="001744E8" w:rsidP="00B80484">
      <w:pPr>
        <w:pStyle w:val="a3"/>
        <w:ind w:left="1701" w:hanging="1701"/>
        <w:rPr>
          <w:sz w:val="28"/>
          <w:szCs w:val="28"/>
        </w:rPr>
      </w:pPr>
      <w:r w:rsidRPr="00136F77">
        <w:rPr>
          <w:sz w:val="28"/>
          <w:szCs w:val="28"/>
        </w:rPr>
        <w:t>$E) Придумают законы;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@29.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Утилитаристский принци</w:t>
      </w:r>
      <w:r w:rsidR="00F006DD" w:rsidRPr="00136F77">
        <w:rPr>
          <w:sz w:val="28"/>
          <w:szCs w:val="28"/>
        </w:rPr>
        <w:t>п, это: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Предоставляет наибольшее благо наибольшему числу людей;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Предоставляет наибольшее благо одному человеку;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Направлено на достижение чьих-либо долгосрочных интересов;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Направлено на регулирование отношений в коллективе;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Направлено на развитие науке;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@30.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Согласно Аристотелю, среднее между рас</w:t>
      </w:r>
      <w:r w:rsidR="00DB0E89" w:rsidRPr="00136F77">
        <w:rPr>
          <w:sz w:val="28"/>
          <w:szCs w:val="28"/>
        </w:rPr>
        <w:t>точительностью и скупостью это: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Стыд;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Скупость;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Уверенность;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Умеренность;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Совокупность;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@31.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Ключевые категории морального сознания, от которых зависят и все иные представления</w:t>
      </w:r>
      <w:r w:rsidR="001D4558" w:rsidRPr="00136F77">
        <w:rPr>
          <w:sz w:val="28"/>
          <w:szCs w:val="28"/>
        </w:rPr>
        <w:t xml:space="preserve"> </w:t>
      </w:r>
      <w:r w:rsidR="00DA4616" w:rsidRPr="00136F77">
        <w:rPr>
          <w:sz w:val="28"/>
          <w:szCs w:val="28"/>
        </w:rPr>
        <w:t>это: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Честь и достоинство;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Добро и зло;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Уверенность;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Долг;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Прекрасное и безобразное;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@32.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Человек охватывает сво</w:t>
      </w:r>
      <w:r w:rsidR="001E4C54" w:rsidRPr="00136F77">
        <w:rPr>
          <w:sz w:val="28"/>
          <w:szCs w:val="28"/>
        </w:rPr>
        <w:t>им взглядом весь мир с помощью:</w:t>
      </w:r>
    </w:p>
    <w:p w:rsidR="001744E8" w:rsidRPr="00136F77" w:rsidRDefault="001744E8" w:rsidP="00B80484">
      <w:pPr>
        <w:tabs>
          <w:tab w:val="left" w:pos="142"/>
        </w:tabs>
        <w:rPr>
          <w:sz w:val="28"/>
          <w:szCs w:val="28"/>
        </w:rPr>
      </w:pPr>
      <w:r w:rsidRPr="00136F77">
        <w:rPr>
          <w:sz w:val="28"/>
          <w:szCs w:val="28"/>
        </w:rPr>
        <w:t>$A) Мировоззрения;</w:t>
      </w:r>
    </w:p>
    <w:p w:rsidR="001744E8" w:rsidRPr="00136F77" w:rsidRDefault="001744E8" w:rsidP="00B80484">
      <w:pPr>
        <w:tabs>
          <w:tab w:val="left" w:pos="142"/>
        </w:tabs>
        <w:rPr>
          <w:sz w:val="28"/>
          <w:szCs w:val="28"/>
        </w:rPr>
      </w:pPr>
      <w:r w:rsidRPr="00136F77">
        <w:rPr>
          <w:sz w:val="28"/>
          <w:szCs w:val="28"/>
        </w:rPr>
        <w:t>$B) Кругозора;</w:t>
      </w:r>
    </w:p>
    <w:p w:rsidR="001744E8" w:rsidRPr="00136F77" w:rsidRDefault="001744E8" w:rsidP="00B80484">
      <w:pPr>
        <w:tabs>
          <w:tab w:val="left" w:pos="142"/>
        </w:tabs>
        <w:rPr>
          <w:sz w:val="28"/>
          <w:szCs w:val="28"/>
        </w:rPr>
      </w:pPr>
      <w:r w:rsidRPr="00136F77">
        <w:rPr>
          <w:sz w:val="28"/>
          <w:szCs w:val="28"/>
        </w:rPr>
        <w:t>$C) Бинокля;</w:t>
      </w:r>
    </w:p>
    <w:p w:rsidR="001744E8" w:rsidRPr="00136F77" w:rsidRDefault="001744E8" w:rsidP="00B80484">
      <w:pPr>
        <w:tabs>
          <w:tab w:val="left" w:pos="142"/>
        </w:tabs>
        <w:rPr>
          <w:sz w:val="28"/>
          <w:szCs w:val="28"/>
        </w:rPr>
      </w:pPr>
      <w:r w:rsidRPr="00136F77">
        <w:rPr>
          <w:sz w:val="28"/>
          <w:szCs w:val="28"/>
        </w:rPr>
        <w:t>$D) Политическая карта;</w:t>
      </w:r>
    </w:p>
    <w:p w:rsidR="001744E8" w:rsidRPr="00136F77" w:rsidRDefault="001744E8" w:rsidP="00B80484">
      <w:pPr>
        <w:tabs>
          <w:tab w:val="left" w:pos="142"/>
        </w:tabs>
        <w:rPr>
          <w:sz w:val="28"/>
          <w:szCs w:val="28"/>
        </w:rPr>
      </w:pPr>
      <w:r w:rsidRPr="00136F77">
        <w:rPr>
          <w:sz w:val="28"/>
          <w:szCs w:val="28"/>
        </w:rPr>
        <w:t>$E) Мироощущение;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@33.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Уважительно-доверительное отношение ребенка к мнению отца и матери;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Авторитет;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Интеллект;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Это стыд;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Самоуважения;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Это воспитания;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@34.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Моральное чувство, в котором человек выражает осуждение своих действий, мотивов и моральных качеств;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Это долг;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Это совесть;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Это стыд;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Это позор;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Это интеллект;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@35.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Какие из социальных </w:t>
      </w:r>
      <w:r w:rsidR="00AA00C5" w:rsidRPr="00136F77">
        <w:rPr>
          <w:sz w:val="28"/>
          <w:szCs w:val="28"/>
        </w:rPr>
        <w:t xml:space="preserve">норм относятся </w:t>
      </w:r>
      <w:proofErr w:type="gramStart"/>
      <w:r w:rsidR="00AA00C5" w:rsidRPr="00136F77">
        <w:rPr>
          <w:sz w:val="28"/>
          <w:szCs w:val="28"/>
        </w:rPr>
        <w:t>к</w:t>
      </w:r>
      <w:proofErr w:type="gramEnd"/>
      <w:r w:rsidR="00AA00C5" w:rsidRPr="00136F77">
        <w:rPr>
          <w:sz w:val="28"/>
          <w:szCs w:val="28"/>
        </w:rPr>
        <w:t xml:space="preserve"> поведенческим: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Моральные;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Объективные факторы;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Интеллектуальные;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Юридические;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Индивидуальные;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@36.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Как называется совокупность правил поведения, касающихся внешнего проявления отношения к людям, поведения в общественных местах, манеры и одежда;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Этикет;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Самосовершенствование;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Нравственность;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Воспитанность;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$E) </w:t>
      </w:r>
      <w:proofErr w:type="gramStart"/>
      <w:r w:rsidRPr="00136F77">
        <w:rPr>
          <w:sz w:val="28"/>
          <w:szCs w:val="28"/>
        </w:rPr>
        <w:t>Достойная</w:t>
      </w:r>
      <w:proofErr w:type="gramEnd"/>
      <w:r w:rsidRPr="00136F77">
        <w:rPr>
          <w:sz w:val="28"/>
          <w:szCs w:val="28"/>
        </w:rPr>
        <w:t xml:space="preserve"> поведения;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@37.</w:t>
      </w:r>
    </w:p>
    <w:p w:rsidR="001744E8" w:rsidRPr="00136F77" w:rsidRDefault="001744E8" w:rsidP="00B80484">
      <w:pPr>
        <w:rPr>
          <w:iCs/>
          <w:sz w:val="28"/>
          <w:szCs w:val="28"/>
        </w:rPr>
      </w:pPr>
      <w:r w:rsidRPr="00136F77">
        <w:rPr>
          <w:iCs/>
          <w:sz w:val="28"/>
          <w:szCs w:val="28"/>
        </w:rPr>
        <w:t>Как по-другому называется профессиональная этика?</w:t>
      </w:r>
    </w:p>
    <w:p w:rsidR="001744E8" w:rsidRPr="00136F77" w:rsidRDefault="001744E8" w:rsidP="00B80484">
      <w:pPr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$A) </w:t>
      </w:r>
      <w:r w:rsidRPr="00136F77">
        <w:rPr>
          <w:iCs/>
          <w:sz w:val="28"/>
          <w:szCs w:val="28"/>
        </w:rPr>
        <w:t>Социология;</w:t>
      </w:r>
    </w:p>
    <w:p w:rsidR="001744E8" w:rsidRPr="00136F77" w:rsidRDefault="001744E8" w:rsidP="00B80484">
      <w:pPr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r w:rsidRPr="00136F77">
        <w:rPr>
          <w:iCs/>
          <w:sz w:val="28"/>
          <w:szCs w:val="28"/>
        </w:rPr>
        <w:t>Онтология;</w:t>
      </w:r>
    </w:p>
    <w:p w:rsidR="001744E8" w:rsidRPr="00136F77" w:rsidRDefault="001744E8" w:rsidP="00B80484">
      <w:pPr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r w:rsidRPr="00136F77">
        <w:rPr>
          <w:iCs/>
          <w:sz w:val="28"/>
          <w:szCs w:val="28"/>
        </w:rPr>
        <w:t>Антропология;</w:t>
      </w:r>
    </w:p>
    <w:p w:rsidR="001744E8" w:rsidRPr="00136F77" w:rsidRDefault="001744E8" w:rsidP="00B80484">
      <w:pPr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r w:rsidRPr="00136F77">
        <w:rPr>
          <w:iCs/>
          <w:sz w:val="28"/>
          <w:szCs w:val="28"/>
        </w:rPr>
        <w:t>Деонтология;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Искусство;</w:t>
      </w:r>
    </w:p>
    <w:p w:rsidR="001744E8" w:rsidRPr="00136F77" w:rsidRDefault="001744E8" w:rsidP="00B80484">
      <w:pPr>
        <w:tabs>
          <w:tab w:val="left" w:pos="2550"/>
        </w:tabs>
        <w:rPr>
          <w:iCs/>
          <w:sz w:val="28"/>
          <w:szCs w:val="28"/>
        </w:rPr>
      </w:pPr>
      <w:r w:rsidRPr="00136F77">
        <w:rPr>
          <w:iCs/>
          <w:sz w:val="28"/>
          <w:szCs w:val="28"/>
        </w:rPr>
        <w:t>@38.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Разрешение нравственных </w:t>
      </w:r>
      <w:r w:rsidR="0067123E" w:rsidRPr="00136F77">
        <w:rPr>
          <w:sz w:val="28"/>
          <w:szCs w:val="28"/>
        </w:rPr>
        <w:t xml:space="preserve">конфликтов семье базируется </w:t>
      </w:r>
      <w:proofErr w:type="gramStart"/>
      <w:r w:rsidR="0067123E" w:rsidRPr="00136F77">
        <w:rPr>
          <w:sz w:val="28"/>
          <w:szCs w:val="28"/>
        </w:rPr>
        <w:t>на</w:t>
      </w:r>
      <w:proofErr w:type="gramEnd"/>
      <w:r w:rsidR="0067123E" w:rsidRPr="00136F77">
        <w:rPr>
          <w:sz w:val="28"/>
          <w:szCs w:val="28"/>
        </w:rPr>
        <w:t>:</w:t>
      </w:r>
    </w:p>
    <w:p w:rsidR="001744E8" w:rsidRPr="00136F77" w:rsidRDefault="001744E8" w:rsidP="00B80484">
      <w:pPr>
        <w:tabs>
          <w:tab w:val="left" w:pos="1985"/>
        </w:tabs>
        <w:rPr>
          <w:sz w:val="28"/>
          <w:szCs w:val="28"/>
        </w:rPr>
      </w:pPr>
      <w:r w:rsidRPr="00136F77">
        <w:rPr>
          <w:sz w:val="28"/>
          <w:szCs w:val="28"/>
        </w:rPr>
        <w:t>$A) Построения иерархии эстетических ценностей;</w:t>
      </w:r>
    </w:p>
    <w:p w:rsidR="001744E8" w:rsidRPr="00136F77" w:rsidRDefault="001744E8" w:rsidP="00B80484">
      <w:pPr>
        <w:tabs>
          <w:tab w:val="left" w:pos="1985"/>
        </w:tabs>
        <w:rPr>
          <w:sz w:val="28"/>
          <w:szCs w:val="28"/>
        </w:rPr>
      </w:pPr>
      <w:r w:rsidRPr="00136F77">
        <w:rPr>
          <w:sz w:val="28"/>
          <w:szCs w:val="28"/>
        </w:rPr>
        <w:t>$B) Построения иерархии нравственных ценностей;</w:t>
      </w:r>
    </w:p>
    <w:p w:rsidR="001744E8" w:rsidRPr="00136F77" w:rsidRDefault="001744E8" w:rsidP="00B80484">
      <w:pPr>
        <w:tabs>
          <w:tab w:val="left" w:pos="1985"/>
        </w:tabs>
        <w:rPr>
          <w:sz w:val="28"/>
          <w:szCs w:val="28"/>
        </w:rPr>
      </w:pPr>
      <w:r w:rsidRPr="00136F77">
        <w:rPr>
          <w:sz w:val="28"/>
          <w:szCs w:val="28"/>
        </w:rPr>
        <w:t>$C) Построения иерархии священнослужителей;</w:t>
      </w:r>
    </w:p>
    <w:p w:rsidR="001744E8" w:rsidRPr="00136F77" w:rsidRDefault="001744E8" w:rsidP="00B80484">
      <w:pPr>
        <w:tabs>
          <w:tab w:val="left" w:pos="1985"/>
        </w:tabs>
        <w:rPr>
          <w:sz w:val="28"/>
          <w:szCs w:val="28"/>
        </w:rPr>
      </w:pPr>
      <w:r w:rsidRPr="00136F77">
        <w:rPr>
          <w:sz w:val="28"/>
          <w:szCs w:val="28"/>
        </w:rPr>
        <w:t>$D) Бездействовать;</w:t>
      </w:r>
    </w:p>
    <w:p w:rsidR="001744E8" w:rsidRPr="00136F77" w:rsidRDefault="001744E8" w:rsidP="00B80484">
      <w:pPr>
        <w:tabs>
          <w:tab w:val="left" w:pos="1985"/>
        </w:tabs>
        <w:rPr>
          <w:sz w:val="28"/>
          <w:szCs w:val="28"/>
        </w:rPr>
      </w:pPr>
      <w:r w:rsidRPr="00136F77">
        <w:rPr>
          <w:sz w:val="28"/>
          <w:szCs w:val="28"/>
        </w:rPr>
        <w:t>$E) В процессе воспитания;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@39.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Как называется процесс активного и целенаправленного воздействия на людей с целью формирования у них определенных качеств и способностей?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Процесс самосовершенствования;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Процесс воспитания;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Процесс познания;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$D) Ответственность;</w:t>
      </w:r>
    </w:p>
    <w:p w:rsidR="001744E8" w:rsidRPr="00136F77" w:rsidRDefault="001744E8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$E) Процесс уничтожения;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@40.</w:t>
      </w:r>
    </w:p>
    <w:p w:rsidR="001744E8" w:rsidRPr="00136F77" w:rsidRDefault="00DC1ECA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Субъектом воспитания являются: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Лицо или группа лиц, которые воспитывают;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Процесс воспитания;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Дети;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Школьники;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Лицо или группа лиц, которые воспитываются;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@41.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По Аристотелю, сущность искусства: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мимезис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подражание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мораль;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прекрасное само по себе,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эйдос</w:t>
      </w:r>
      <w:proofErr w:type="spellEnd"/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CB79EB" w:rsidRPr="00136F77" w:rsidRDefault="00CB79EB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@42.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Нормы и правила, предъявляемые человеку, осуществление которых носит добровольный характер;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Нравственность;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Мораль;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Воспитания;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Религия;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Обязанность;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@43.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Общая абстрактная единица,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 xml:space="preserve">выражающая представление о безнравственным, </w:t>
      </w:r>
      <w:proofErr w:type="gramStart"/>
      <w:r w:rsidRPr="00136F77">
        <w:rPr>
          <w:sz w:val="28"/>
          <w:szCs w:val="28"/>
        </w:rPr>
        <w:t>противоречащем</w:t>
      </w:r>
      <w:proofErr w:type="gramEnd"/>
      <w:r w:rsidRPr="00136F77">
        <w:rPr>
          <w:sz w:val="28"/>
          <w:szCs w:val="28"/>
        </w:rPr>
        <w:t xml:space="preserve"> требованиям морали;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Совесть;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$B) Зло;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Долг;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Добросовестность;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$E) Безобразия;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@44.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Абстрактная единица, выражающая представление о </w:t>
      </w:r>
      <w:proofErr w:type="gramStart"/>
      <w:r w:rsidRPr="00136F77">
        <w:rPr>
          <w:sz w:val="28"/>
          <w:szCs w:val="28"/>
        </w:rPr>
        <w:t>нравственным</w:t>
      </w:r>
      <w:proofErr w:type="gramEnd"/>
      <w:r w:rsidRPr="00136F77">
        <w:rPr>
          <w:sz w:val="28"/>
          <w:szCs w:val="28"/>
        </w:rPr>
        <w:t>, заслуживающем одобрения, имеющее положительное нравственное значение;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Зло;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$B) Добро;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$C) Советь;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Ответственность;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$E) Честность;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@45.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Как можно по-</w:t>
      </w:r>
      <w:r w:rsidR="004A2E62" w:rsidRPr="00136F77">
        <w:rPr>
          <w:sz w:val="28"/>
          <w:szCs w:val="28"/>
        </w:rPr>
        <w:t>другому назвать категорию</w:t>
      </w:r>
      <w:r w:rsidR="001D4558" w:rsidRPr="00136F77">
        <w:rPr>
          <w:sz w:val="28"/>
          <w:szCs w:val="28"/>
        </w:rPr>
        <w:t xml:space="preserve"> </w:t>
      </w:r>
      <w:r w:rsidR="004A2E62" w:rsidRPr="00136F77">
        <w:rPr>
          <w:sz w:val="28"/>
          <w:szCs w:val="28"/>
        </w:rPr>
        <w:t>честь?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Репутация;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Искусство;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Авторизация;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$D) Воспитанность;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Авторитет;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@46.</w:t>
      </w:r>
    </w:p>
    <w:p w:rsidR="00100D60" w:rsidRPr="00136F77" w:rsidRDefault="00100D60" w:rsidP="00B80484">
      <w:pPr>
        <w:rPr>
          <w:bCs/>
          <w:sz w:val="28"/>
          <w:szCs w:val="28"/>
        </w:rPr>
      </w:pPr>
      <w:proofErr w:type="spellStart"/>
      <w:r w:rsidRPr="00136F77">
        <w:rPr>
          <w:bCs/>
          <w:sz w:val="28"/>
          <w:szCs w:val="28"/>
        </w:rPr>
        <w:t>Эмотивизм</w:t>
      </w:r>
      <w:proofErr w:type="spellEnd"/>
      <w:r w:rsidRPr="00136F77">
        <w:rPr>
          <w:bCs/>
          <w:sz w:val="28"/>
          <w:szCs w:val="28"/>
        </w:rPr>
        <w:t xml:space="preserve"> - это направление в этике:</w:t>
      </w:r>
    </w:p>
    <w:p w:rsidR="00100D60" w:rsidRPr="00136F77" w:rsidRDefault="00100D60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марксизма;</w:t>
      </w:r>
    </w:p>
    <w:p w:rsidR="00100D60" w:rsidRPr="00136F77" w:rsidRDefault="00100D60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экзистенциализма;</w:t>
      </w:r>
    </w:p>
    <w:p w:rsidR="00100D60" w:rsidRPr="00136F77" w:rsidRDefault="00100D60" w:rsidP="00B80484">
      <w:pPr>
        <w:shd w:val="clear" w:color="auto" w:fill="FFFFFF"/>
        <w:rPr>
          <w:b/>
          <w:bCs/>
          <w:sz w:val="28"/>
          <w:szCs w:val="28"/>
        </w:rPr>
      </w:pPr>
      <w:r w:rsidRPr="00136F77">
        <w:rPr>
          <w:bCs/>
          <w:sz w:val="28"/>
          <w:szCs w:val="28"/>
        </w:rPr>
        <w:t>$C) неопозитивизма;</w:t>
      </w:r>
    </w:p>
    <w:p w:rsidR="00100D60" w:rsidRPr="00136F77" w:rsidRDefault="00100D60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схоластика;</w:t>
      </w:r>
    </w:p>
    <w:p w:rsidR="00100D60" w:rsidRPr="00136F77" w:rsidRDefault="00100D60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 позитивизм;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@47.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Форма общественного сознания, регулирующая поведение людей внутри общества;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Мораль;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Воспитание;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Этика материализма;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Норма;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Этикет;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@48.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По Сократу, задача искусства — </w:t>
      </w:r>
      <w:proofErr w:type="spellStart"/>
      <w:r w:rsidRPr="00136F77">
        <w:rPr>
          <w:rFonts w:eastAsia="Calibri"/>
          <w:bCs/>
          <w:sz w:val="28"/>
          <w:szCs w:val="28"/>
          <w:lang w:eastAsia="en-US"/>
        </w:rPr>
        <w:t>мимезис</w:t>
      </w:r>
      <w:proofErr w:type="spellEnd"/>
      <w:r w:rsidRPr="00136F77">
        <w:rPr>
          <w:rFonts w:eastAsia="Calibri"/>
          <w:bCs/>
          <w:sz w:val="28"/>
          <w:szCs w:val="28"/>
          <w:lang w:eastAsia="en-US"/>
        </w:rPr>
        <w:t>, понимается как: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красота;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136F77" w:rsidRDefault="003617E6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@49.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Какой древнегреческий философ считал воспитание детей</w:t>
      </w:r>
      <w:r w:rsidR="00782328" w:rsidRPr="00136F77">
        <w:rPr>
          <w:bCs/>
          <w:sz w:val="28"/>
          <w:szCs w:val="28"/>
        </w:rPr>
        <w:t xml:space="preserve"> </w:t>
      </w:r>
      <w:r w:rsidRPr="00136F77">
        <w:rPr>
          <w:bCs/>
          <w:sz w:val="28"/>
          <w:szCs w:val="28"/>
        </w:rPr>
        <w:t>- делом государственной важности?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$A) Сократ;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$B) Платон;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Демократ;</w:t>
      </w:r>
    </w:p>
    <w:p w:rsidR="001744E8" w:rsidRPr="00136F77" w:rsidRDefault="001744E8" w:rsidP="00B80484">
      <w:pPr>
        <w:tabs>
          <w:tab w:val="left" w:pos="2550"/>
        </w:tabs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Фалес;</w:t>
      </w:r>
    </w:p>
    <w:p w:rsidR="001744E8" w:rsidRPr="00136F77" w:rsidRDefault="001744E8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Д. Дидро;</w:t>
      </w:r>
    </w:p>
    <w:p w:rsidR="001744E8" w:rsidRPr="00136F77" w:rsidRDefault="001744E8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@50.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Согласно учению Платона, прекрасное — это: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прекрасное само по себе,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эйдос</w:t>
      </w:r>
      <w:proofErr w:type="spellEnd"/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подражание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136F77" w:rsidRDefault="007049AD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@51.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Чем обеспечивается соблюдение требований морали?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Законом;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$B) Общественным мнением;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$C) Религией;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Людьми;</w:t>
      </w:r>
    </w:p>
    <w:p w:rsidR="001744E8" w:rsidRPr="00136F77" w:rsidRDefault="001744E8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$E) Моралью;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@52.</w:t>
      </w:r>
    </w:p>
    <w:p w:rsidR="001744E8" w:rsidRPr="00136F77" w:rsidRDefault="00DC1ECA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Моральное сознание это: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Осознание определенных норм и стандартов поведения в обществе;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Осознанное решение нравственного конфликта;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Педагогическая деятельность;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Общественное мнение;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$E) </w:t>
      </w:r>
      <w:proofErr w:type="gramStart"/>
      <w:r w:rsidRPr="00136F77">
        <w:rPr>
          <w:sz w:val="28"/>
          <w:szCs w:val="28"/>
        </w:rPr>
        <w:t>Общественное</w:t>
      </w:r>
      <w:proofErr w:type="gramEnd"/>
      <w:r w:rsidRPr="00136F77">
        <w:rPr>
          <w:sz w:val="28"/>
          <w:szCs w:val="28"/>
        </w:rPr>
        <w:t xml:space="preserve"> сознания;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@53.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Принцип нравственного мировоззрения, означающий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признание человека высшей ценностью, веру в человека, его способность к совершенствованию, требование свободы и защиты достоинства личности;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Антропоцентризм;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Гуманизм;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Достоинство;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Силлогизм;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$E) </w:t>
      </w:r>
      <w:proofErr w:type="spellStart"/>
      <w:r w:rsidRPr="00136F77">
        <w:rPr>
          <w:sz w:val="28"/>
          <w:szCs w:val="28"/>
        </w:rPr>
        <w:t>Теоцентризм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@54.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Назовите субъект морального выбора;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«вторая природа»;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Личность, коллектив общество;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Животный мир;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Коллектив;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Общество;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@55.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Что является своеобразной ситуацией морального выбора?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Религиозный конфликт;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Политический конфликт;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Нравственный конфликт;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Экономический конфликт;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Конфликт между индивидами;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@56.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Может ли моральный выбор осуществляться вне пределов добра и зла?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Да;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Нет;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Возможно;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Не знаю;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Иногда да;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@57.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Как можно определить процесс коммуникации?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Обмен силой;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Обмен материальный;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Обмен информацией;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Обмен опытом;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Обмен идеями;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@58.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«Этикет» в пе</w:t>
      </w:r>
      <w:r w:rsidR="000C6EE3" w:rsidRPr="00136F77">
        <w:rPr>
          <w:sz w:val="28"/>
          <w:szCs w:val="28"/>
        </w:rPr>
        <w:t xml:space="preserve">реводе </w:t>
      </w:r>
      <w:proofErr w:type="gramStart"/>
      <w:r w:rsidR="000C6EE3" w:rsidRPr="00136F77">
        <w:rPr>
          <w:sz w:val="28"/>
          <w:szCs w:val="28"/>
        </w:rPr>
        <w:t>с</w:t>
      </w:r>
      <w:proofErr w:type="gramEnd"/>
      <w:r w:rsidR="000C6EE3" w:rsidRPr="00136F77">
        <w:rPr>
          <w:sz w:val="28"/>
          <w:szCs w:val="28"/>
        </w:rPr>
        <w:t xml:space="preserve"> французского означает: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Поведение;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Возделывание;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Ярлык;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Мораль;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Красота;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@59.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Что такое моральный выбор?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Интеллектуальная деятельность человека;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Определенный вид целесообразной деятельности человека;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Определенный вид физической деятельности человека;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Выбор между добром и злом;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Выбор между гармонией и уютом;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@60.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Сделанное д</w:t>
      </w:r>
      <w:r w:rsidR="000C6EE3" w:rsidRPr="00136F77">
        <w:rPr>
          <w:sz w:val="28"/>
          <w:szCs w:val="28"/>
        </w:rPr>
        <w:t>обро, помощь другим: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$A) </w:t>
      </w:r>
      <w:r w:rsidRPr="00136F77">
        <w:rPr>
          <w:iCs/>
          <w:sz w:val="28"/>
          <w:szCs w:val="28"/>
        </w:rPr>
        <w:t>Благотворительность;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r w:rsidRPr="00136F77">
        <w:rPr>
          <w:iCs/>
          <w:sz w:val="28"/>
          <w:szCs w:val="28"/>
        </w:rPr>
        <w:t>Добродетель;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r w:rsidRPr="00136F77">
        <w:rPr>
          <w:iCs/>
          <w:sz w:val="28"/>
          <w:szCs w:val="28"/>
        </w:rPr>
        <w:t>Жалость;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r w:rsidRPr="00136F77">
        <w:rPr>
          <w:iCs/>
          <w:sz w:val="28"/>
          <w:szCs w:val="28"/>
        </w:rPr>
        <w:t>Порядочность;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Творить добро;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@61.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Человек, который придерживается правил приличия, проя</w:t>
      </w:r>
      <w:r w:rsidR="009D631A" w:rsidRPr="00136F77">
        <w:rPr>
          <w:sz w:val="28"/>
          <w:szCs w:val="28"/>
        </w:rPr>
        <w:t>вляет внимание, любезность это</w:t>
      </w:r>
      <w:r w:rsidR="00A922C3" w:rsidRPr="00136F77">
        <w:rPr>
          <w:sz w:val="28"/>
          <w:szCs w:val="28"/>
        </w:rPr>
        <w:t>…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Добрый;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r w:rsidRPr="00136F77">
        <w:rPr>
          <w:iCs/>
          <w:sz w:val="28"/>
          <w:szCs w:val="28"/>
        </w:rPr>
        <w:t>Воспитанный;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r w:rsidRPr="00136F77">
        <w:rPr>
          <w:iCs/>
          <w:sz w:val="28"/>
          <w:szCs w:val="28"/>
        </w:rPr>
        <w:t>Честный;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r w:rsidRPr="00136F77">
        <w:rPr>
          <w:iCs/>
          <w:sz w:val="28"/>
          <w:szCs w:val="28"/>
        </w:rPr>
        <w:t>Вежливый;</w:t>
      </w:r>
    </w:p>
    <w:p w:rsidR="001744E8" w:rsidRPr="00136F77" w:rsidRDefault="0036581A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Искренний;</w:t>
      </w:r>
      <w:r w:rsidRPr="00136F77">
        <w:rPr>
          <w:sz w:val="28"/>
          <w:szCs w:val="28"/>
        </w:rPr>
        <w:tab/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@62.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Субъектом эстетического сознания может быть: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личность, социальная группа, общество в целом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136F77" w:rsidRDefault="008A0B42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красота;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@63.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Осознание и чувство моральной ответственности за свое поведение, свои поступки перед самим собой;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Совесть;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Стыд;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Разум;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Честь;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Долг;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@64.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Чувство смущения;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Совесть;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Стыд;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Разум;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Долг;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Честь;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@65.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Столкновение противоположных интересов, мыслей, взглядов;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Война;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Спор;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Конфликт;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Зло;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Противоречие;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@66.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Человек, связанный с кем-либо доверием, преданностью, общими взглядами; на него можно во всем положиться;</w:t>
      </w:r>
    </w:p>
    <w:p w:rsidR="001744E8" w:rsidRPr="00136F77" w:rsidRDefault="001744E8" w:rsidP="00B80484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$A) </w:t>
      </w:r>
      <w:r w:rsidRPr="00136F77">
        <w:rPr>
          <w:iCs/>
          <w:sz w:val="28"/>
          <w:szCs w:val="28"/>
        </w:rPr>
        <w:t>Друг;</w:t>
      </w:r>
    </w:p>
    <w:p w:rsidR="001744E8" w:rsidRPr="00136F77" w:rsidRDefault="001744E8" w:rsidP="00B80484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r w:rsidRPr="00136F77">
        <w:rPr>
          <w:iCs/>
          <w:sz w:val="28"/>
          <w:szCs w:val="28"/>
        </w:rPr>
        <w:t>Товарищ;</w:t>
      </w:r>
    </w:p>
    <w:p w:rsidR="001744E8" w:rsidRPr="00136F77" w:rsidRDefault="001744E8" w:rsidP="00B80484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r w:rsidRPr="00136F77">
        <w:rPr>
          <w:iCs/>
          <w:sz w:val="28"/>
          <w:szCs w:val="28"/>
        </w:rPr>
        <w:t>Отец;</w:t>
      </w:r>
    </w:p>
    <w:p w:rsidR="001744E8" w:rsidRPr="00136F77" w:rsidRDefault="001744E8" w:rsidP="00B80484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r w:rsidRPr="00136F77">
        <w:rPr>
          <w:iCs/>
          <w:sz w:val="28"/>
          <w:szCs w:val="28"/>
        </w:rPr>
        <w:t>Брат;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136F77">
        <w:rPr>
          <w:sz w:val="28"/>
          <w:szCs w:val="28"/>
        </w:rPr>
        <w:t>$E) Однокурсник;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@67.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Обычаи, нормы поведения, которые передаются из поколения в поколение;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Нормы;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Ценность;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Обычаи;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Традиция;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Культура;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@68.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Человек, точный во времени;</w:t>
      </w:r>
    </w:p>
    <w:p w:rsidR="001744E8" w:rsidRPr="00136F77" w:rsidRDefault="001744E8" w:rsidP="00B80484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Пунктуальный;</w:t>
      </w:r>
    </w:p>
    <w:p w:rsidR="001744E8" w:rsidRPr="00136F77" w:rsidRDefault="001744E8" w:rsidP="00B80484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Воспитанный;</w:t>
      </w:r>
    </w:p>
    <w:p w:rsidR="001744E8" w:rsidRPr="00136F77" w:rsidRDefault="001744E8" w:rsidP="00B80484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Честный;</w:t>
      </w:r>
    </w:p>
    <w:p w:rsidR="001744E8" w:rsidRPr="00136F77" w:rsidRDefault="001744E8" w:rsidP="00B80484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Аккуратный;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Целеустремлённый;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@69.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Когда появилась мораль?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В феодальном строе;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В родовом -</w:t>
      </w:r>
      <w:r w:rsidR="005F0955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общинном строе;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В рабовладельческом строе;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В первобытном обществе;</w:t>
      </w:r>
    </w:p>
    <w:p w:rsidR="001744E8" w:rsidRPr="00136F77" w:rsidRDefault="001744E8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В Новое время;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@70.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Какой из древнегреческих ученых впервые поставил вопросы педагогики на профессиональный уровень?</w:t>
      </w:r>
    </w:p>
    <w:p w:rsidR="001744E8" w:rsidRPr="00136F77" w:rsidRDefault="001744E8" w:rsidP="00B80484">
      <w:pPr>
        <w:tabs>
          <w:tab w:val="left" w:pos="1843"/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$A) Аристотель;</w:t>
      </w:r>
    </w:p>
    <w:p w:rsidR="001744E8" w:rsidRPr="00136F77" w:rsidRDefault="001744E8" w:rsidP="00B80484">
      <w:pPr>
        <w:tabs>
          <w:tab w:val="left" w:pos="1843"/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Сенека;</w:t>
      </w:r>
    </w:p>
    <w:p w:rsidR="001744E8" w:rsidRPr="00136F77" w:rsidRDefault="001744E8" w:rsidP="00B80484">
      <w:pPr>
        <w:tabs>
          <w:tab w:val="left" w:pos="1843"/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Демократ;</w:t>
      </w:r>
    </w:p>
    <w:p w:rsidR="001744E8" w:rsidRPr="00136F77" w:rsidRDefault="001744E8" w:rsidP="00B80484">
      <w:pPr>
        <w:tabs>
          <w:tab w:val="left" w:pos="1843"/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Платон;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Бенедикт Спиноза;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@71.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Этическим учением, утверждающим, что высшим благом и смыслом жизни ч</w:t>
      </w:r>
      <w:r w:rsidR="00447261" w:rsidRPr="00136F77">
        <w:rPr>
          <w:sz w:val="28"/>
          <w:szCs w:val="28"/>
        </w:rPr>
        <w:t>еловека является счастье, есть: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Прагматизм;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proofErr w:type="spellStart"/>
      <w:r w:rsidRPr="00136F77">
        <w:rPr>
          <w:sz w:val="28"/>
          <w:szCs w:val="28"/>
        </w:rPr>
        <w:t>Перфекционизм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Гедонизм;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Эвдемонизм;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Суфизм;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@72.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свойства морали;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Обобщенность;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$B) Императивность;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 xml:space="preserve">) </w:t>
      </w:r>
      <w:proofErr w:type="spellStart"/>
      <w:r w:rsidRPr="00136F77">
        <w:rPr>
          <w:sz w:val="28"/>
          <w:szCs w:val="28"/>
        </w:rPr>
        <w:t>Воспитательность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 xml:space="preserve">) </w:t>
      </w:r>
      <w:proofErr w:type="spellStart"/>
      <w:r w:rsidRPr="00136F77">
        <w:rPr>
          <w:sz w:val="28"/>
          <w:szCs w:val="28"/>
        </w:rPr>
        <w:t>Оценочность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Не знаю;</w:t>
      </w:r>
    </w:p>
    <w:p w:rsidR="000B1404" w:rsidRPr="00136F77" w:rsidRDefault="00ED45D9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@73.</w:t>
      </w:r>
    </w:p>
    <w:p w:rsidR="000B1404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Понятие «</w:t>
      </w:r>
      <w:proofErr w:type="spellStart"/>
      <w:r w:rsidRPr="00136F77">
        <w:rPr>
          <w:rFonts w:eastAsia="Calibri"/>
          <w:bCs/>
          <w:sz w:val="28"/>
          <w:szCs w:val="28"/>
          <w:lang w:eastAsia="en-US"/>
        </w:rPr>
        <w:t>мимезис</w:t>
      </w:r>
      <w:proofErr w:type="spellEnd"/>
      <w:r w:rsidRPr="00136F77">
        <w:rPr>
          <w:rFonts w:eastAsia="Calibri"/>
          <w:bCs/>
          <w:sz w:val="28"/>
          <w:szCs w:val="28"/>
          <w:lang w:eastAsia="en-US"/>
        </w:rPr>
        <w:t xml:space="preserve">» вводится в научный обиход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>:</w:t>
      </w:r>
    </w:p>
    <w:p w:rsidR="000B1404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0B1404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 эпоха просвещения;</w:t>
      </w:r>
    </w:p>
    <w:p w:rsidR="000B1404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средневековья;</w:t>
      </w:r>
    </w:p>
    <w:p w:rsidR="000B1404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$D) эстетике возрождение;</w:t>
      </w:r>
    </w:p>
    <w:p w:rsidR="00AD313C" w:rsidRPr="00136F77" w:rsidRDefault="000B1404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немецком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 xml:space="preserve"> классическом философии;</w:t>
      </w:r>
      <w:r w:rsidR="00AD313C" w:rsidRPr="00136F77">
        <w:rPr>
          <w:bCs/>
          <w:sz w:val="28"/>
          <w:szCs w:val="28"/>
        </w:rPr>
        <w:t xml:space="preserve"> 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@74</w:t>
      </w:r>
      <w:r w:rsidRPr="00136F77">
        <w:rPr>
          <w:sz w:val="28"/>
          <w:szCs w:val="28"/>
        </w:rPr>
        <w:t>.  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Нормы общественных организаций</w:t>
      </w:r>
      <w:r w:rsidRPr="00136F77">
        <w:rPr>
          <w:b/>
          <w:bCs/>
          <w:sz w:val="28"/>
          <w:szCs w:val="28"/>
        </w:rPr>
        <w:t xml:space="preserve"> — </w:t>
      </w:r>
      <w:r w:rsidRPr="00136F77">
        <w:rPr>
          <w:sz w:val="28"/>
          <w:szCs w:val="28"/>
        </w:rPr>
        <w:t>представляют собой: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правила поведения, которые устанавливаются и охраняются государством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правила поведения, которые устанавливаются самими общественными организациями и охраняются с помощью мер общественного воздействия, предусмотренных уставами этих организаций;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совокупность установленных или санкционированных государством общеобязательных правил поведения (норм), соблюдение которых обеспечивается мерами государственного воздействия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b/>
          <w:bCs/>
          <w:sz w:val="28"/>
          <w:szCs w:val="28"/>
        </w:rPr>
      </w:pPr>
      <w:r w:rsidRPr="00136F77">
        <w:rPr>
          <w:bCs/>
          <w:sz w:val="28"/>
          <w:szCs w:val="28"/>
        </w:rPr>
        <w:t>@75.</w:t>
      </w:r>
      <w:r w:rsidRPr="00136F77">
        <w:rPr>
          <w:b/>
          <w:bCs/>
          <w:sz w:val="28"/>
          <w:szCs w:val="28"/>
        </w:rPr>
        <w:t xml:space="preserve"> 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Мораль — это: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 xml:space="preserve">$A) </w:t>
      </w:r>
      <w:r w:rsidRPr="00136F77">
        <w:rPr>
          <w:sz w:val="28"/>
          <w:szCs w:val="28"/>
        </w:rPr>
        <w:t>общепринятые в рамках социальной общности (группы) правила, образцы поведения или действия в определенной ситуации;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форма общественного сознания, в которой отражаются идеи, представления, принципы и правила поведения людей в обществе;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136F77" w:rsidRDefault="00AD313C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представления, принципы и правила поведения людей в обществе</w:t>
      </w:r>
      <w:r w:rsidRPr="00136F77">
        <w:rPr>
          <w:bCs/>
          <w:sz w:val="28"/>
          <w:szCs w:val="28"/>
          <w:lang w:bidi="fa-IR"/>
        </w:rPr>
        <w:t>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образцы поведения или действия в определенной ситуации</w:t>
      </w:r>
      <w:r w:rsidRPr="00136F77">
        <w:rPr>
          <w:bCs/>
          <w:sz w:val="28"/>
          <w:szCs w:val="28"/>
          <w:lang w:bidi="fa-IR"/>
        </w:rPr>
        <w:t>;</w:t>
      </w:r>
    </w:p>
    <w:p w:rsidR="00AD313C" w:rsidRPr="00136F77" w:rsidRDefault="008A2114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@76</w:t>
      </w:r>
      <w:r w:rsidR="00AD313C" w:rsidRPr="00136F77">
        <w:rPr>
          <w:bCs/>
          <w:sz w:val="28"/>
          <w:szCs w:val="28"/>
        </w:rPr>
        <w:t>. 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Мораль и право – это: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необходимые, взаимосвязанные и взаимопроникающие системы регуляции общественной жизни;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выполняют единую социальную функцию – регулирование поведения людей в обществе;</w:t>
      </w:r>
    </w:p>
    <w:p w:rsidR="00AD313C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признание достоинства и ценности личности</w:t>
      </w:r>
      <w:r w:rsidRPr="00136F77">
        <w:rPr>
          <w:bCs/>
          <w:sz w:val="28"/>
          <w:szCs w:val="28"/>
        </w:rPr>
        <w:t>;</w:t>
      </w:r>
    </w:p>
    <w:p w:rsidR="00AD313C" w:rsidRPr="00136F77" w:rsidRDefault="00AD313C" w:rsidP="00B80484">
      <w:pPr>
        <w:shd w:val="clear" w:color="auto" w:fill="FFFFFF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общеобязательных правил поведения</w:t>
      </w:r>
      <w:r w:rsidRPr="00136F77">
        <w:rPr>
          <w:bCs/>
          <w:sz w:val="28"/>
          <w:szCs w:val="28"/>
        </w:rPr>
        <w:t>;</w:t>
      </w:r>
    </w:p>
    <w:p w:rsidR="001744E8" w:rsidRPr="00136F77" w:rsidRDefault="00AD313C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</w:t>
      </w:r>
      <w:r w:rsidRPr="00136F77">
        <w:rPr>
          <w:sz w:val="28"/>
          <w:szCs w:val="28"/>
        </w:rPr>
        <w:t xml:space="preserve"> санкционированных государством общеобязательных правил поведения</w:t>
      </w:r>
      <w:r w:rsidRPr="00136F77">
        <w:rPr>
          <w:bCs/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@77.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причину разделения ислама на направления суннизм и шиизм;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Борьба за власть;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$B) Противоречие в понимании шариата;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$C) Противоречие в понимании Корана;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$D) Различие в трактовке Сунны;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Нет правильного ответа;</w:t>
      </w:r>
    </w:p>
    <w:p w:rsidR="008A2114" w:rsidRPr="00136F77" w:rsidRDefault="00066483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@78.</w:t>
      </w:r>
      <w:r w:rsidR="008A2114" w:rsidRPr="00136F77">
        <w:rPr>
          <w:bCs/>
          <w:sz w:val="28"/>
          <w:szCs w:val="28"/>
        </w:rPr>
        <w:t xml:space="preserve">  </w:t>
      </w:r>
      <w:r w:rsidR="008A2114" w:rsidRPr="00136F77">
        <w:rPr>
          <w:sz w:val="28"/>
          <w:szCs w:val="28"/>
        </w:rPr>
        <w:t xml:space="preserve"> </w:t>
      </w:r>
    </w:p>
    <w:p w:rsidR="008A2114" w:rsidRPr="00136F77" w:rsidRDefault="008A2114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Каким этическим нормам уделяется основное внимание в рамках западной европейской культуры?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>$</w:t>
      </w:r>
      <w:proofErr w:type="gramStart"/>
      <w:r w:rsidRPr="00136F77">
        <w:rPr>
          <w:bCs/>
          <w:sz w:val="28"/>
          <w:szCs w:val="28"/>
        </w:rPr>
        <w:t xml:space="preserve">A) </w:t>
      </w:r>
      <w:r w:rsidRPr="00136F77">
        <w:rPr>
          <w:sz w:val="28"/>
          <w:szCs w:val="28"/>
        </w:rPr>
        <w:t>польза, выгода, трудолюбие;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справедливость, добро, благо;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честь, свобода, вера</w:t>
      </w:r>
      <w:r w:rsidRPr="00136F77">
        <w:rPr>
          <w:bCs/>
          <w:sz w:val="28"/>
          <w:szCs w:val="28"/>
        </w:rPr>
        <w:t>;</w:t>
      </w:r>
      <w:proofErr w:type="gramEnd"/>
    </w:p>
    <w:p w:rsidR="008A2114" w:rsidRPr="00136F77" w:rsidRDefault="008A211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добро и зло;</w:t>
      </w:r>
    </w:p>
    <w:p w:rsidR="008A2114" w:rsidRPr="00136F77" w:rsidRDefault="008A211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выгода и благо;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@79</w:t>
      </w:r>
      <w:r w:rsidRPr="00136F77">
        <w:rPr>
          <w:sz w:val="28"/>
          <w:szCs w:val="28"/>
        </w:rPr>
        <w:t xml:space="preserve">. 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Этическая категория, которая лежит в основе высказывания «Все равны перед законом и судом»?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долг;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достоинство;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ответственность;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справедливость;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честь</w:t>
      </w:r>
      <w:r w:rsidRPr="00136F77">
        <w:rPr>
          <w:bCs/>
          <w:sz w:val="28"/>
          <w:szCs w:val="28"/>
        </w:rPr>
        <w:t>;</w:t>
      </w:r>
    </w:p>
    <w:p w:rsidR="002D0E20" w:rsidRPr="00136F77" w:rsidRDefault="008A2114" w:rsidP="00B80484">
      <w:pPr>
        <w:pStyle w:val="a4"/>
        <w:shd w:val="clear" w:color="auto" w:fill="FFFFFF"/>
        <w:spacing w:before="0" w:beforeAutospacing="0" w:after="0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@80.</w:t>
      </w:r>
    </w:p>
    <w:p w:rsidR="002D0E20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По Платону, задача искусства — это:</w:t>
      </w:r>
    </w:p>
    <w:p w:rsidR="002D0E20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объединение социума, воспитание граждан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 восстановление гармонического прообраза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lastRenderedPageBreak/>
        <w:t xml:space="preserve">$C)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мимезис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подражание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8A2114" w:rsidRPr="00136F77" w:rsidRDefault="002D0E20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bCs/>
          <w:sz w:val="28"/>
          <w:szCs w:val="28"/>
          <w:shd w:val="clear" w:color="auto" w:fill="FFFFFF"/>
          <w:lang w:eastAsia="en-US"/>
        </w:rPr>
        <w:t>осуществить единение чувственно-индивидуального и понятийно общего, что и происходит в созерцании красоты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  <w:r w:rsidRPr="00136F7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8A2114" w:rsidRPr="00136F77">
        <w:rPr>
          <w:bCs/>
          <w:sz w:val="28"/>
          <w:szCs w:val="28"/>
        </w:rPr>
        <w:t xml:space="preserve"> 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@81</w:t>
      </w:r>
      <w:r w:rsidRPr="00136F77">
        <w:rPr>
          <w:sz w:val="28"/>
          <w:szCs w:val="28"/>
        </w:rPr>
        <w:t xml:space="preserve">. </w:t>
      </w:r>
    </w:p>
    <w:p w:rsidR="001744E8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Компоненты, которые включает в себя культура делового общения: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все ответы верны;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психологию делового общения;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служебный этикет;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технику делового общения;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этику делового общения</w:t>
      </w:r>
      <w:r w:rsidRPr="00136F77">
        <w:rPr>
          <w:bCs/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@82.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характерн</w:t>
      </w:r>
      <w:r w:rsidR="0034529F" w:rsidRPr="00136F77">
        <w:rPr>
          <w:sz w:val="28"/>
          <w:szCs w:val="28"/>
        </w:rPr>
        <w:t>ые черты эстетики Средневековья: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Лаконичность;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Каноничность;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$C) Упорядоченность;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$D) Гармоничность;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8A2114" w:rsidRPr="00136F77" w:rsidRDefault="00066483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@83.</w:t>
      </w:r>
      <w:r w:rsidR="008A2114" w:rsidRPr="00136F77">
        <w:rPr>
          <w:bCs/>
          <w:sz w:val="28"/>
          <w:szCs w:val="28"/>
        </w:rPr>
        <w:t xml:space="preserve"> </w:t>
      </w:r>
      <w:r w:rsidR="008A2114" w:rsidRPr="00136F77">
        <w:rPr>
          <w:sz w:val="28"/>
          <w:szCs w:val="28"/>
        </w:rPr>
        <w:t xml:space="preserve"> 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Что из ниже перечисленного относится к стилям руководства?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Политический</w:t>
      </w:r>
      <w:r w:rsidRPr="00136F77">
        <w:rPr>
          <w:bCs/>
          <w:sz w:val="28"/>
          <w:szCs w:val="28"/>
        </w:rPr>
        <w:t>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Либеральный</w:t>
      </w:r>
      <w:r w:rsidRPr="00136F77">
        <w:rPr>
          <w:bCs/>
          <w:sz w:val="28"/>
          <w:szCs w:val="28"/>
        </w:rPr>
        <w:t>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Демократический</w:t>
      </w:r>
      <w:r w:rsidRPr="00136F77">
        <w:rPr>
          <w:bCs/>
          <w:sz w:val="28"/>
          <w:szCs w:val="28"/>
        </w:rPr>
        <w:t>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Авторитарный</w:t>
      </w:r>
      <w:r w:rsidRPr="00136F77">
        <w:rPr>
          <w:bCs/>
          <w:sz w:val="28"/>
          <w:szCs w:val="28"/>
        </w:rPr>
        <w:t>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$E) Социальный;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@84.</w:t>
      </w:r>
      <w:r w:rsidRPr="00136F77">
        <w:rPr>
          <w:sz w:val="28"/>
          <w:szCs w:val="28"/>
        </w:rPr>
        <w:t xml:space="preserve"> 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Как называется моральный принцип, который выражается в желании помочь другим: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альтруизм;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толерантность;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честолюбие;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proofErr w:type="spellStart"/>
      <w:r w:rsidRPr="00136F77">
        <w:rPr>
          <w:sz w:val="28"/>
          <w:szCs w:val="28"/>
        </w:rPr>
        <w:t>эмпатия</w:t>
      </w:r>
      <w:proofErr w:type="spellEnd"/>
      <w:r w:rsidRPr="00136F77">
        <w:rPr>
          <w:bCs/>
          <w:sz w:val="28"/>
          <w:szCs w:val="28"/>
        </w:rPr>
        <w:t>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$E) прагматизм;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@85.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На чем из ниже перечисленного основано в деловой этике недопустимость вмешательства в дела конкурентов, ущемление их интересов?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proofErr w:type="gramStart"/>
      <w:r w:rsidRPr="00136F77">
        <w:rPr>
          <w:sz w:val="28"/>
          <w:szCs w:val="28"/>
        </w:rPr>
        <w:t>равенстве</w:t>
      </w:r>
      <w:proofErr w:type="gramEnd"/>
      <w:r w:rsidRPr="00136F77">
        <w:rPr>
          <w:sz w:val="28"/>
          <w:szCs w:val="28"/>
        </w:rPr>
        <w:t>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="00996AD5">
        <w:rPr>
          <w:sz w:val="28"/>
          <w:szCs w:val="28"/>
        </w:rPr>
        <w:t>свободе;</w:t>
      </w:r>
      <w:r w:rsidR="00996AD5">
        <w:rPr>
          <w:sz w:val="28"/>
          <w:szCs w:val="28"/>
        </w:rPr>
        <w:br/>
      </w:r>
      <w:r w:rsidR="00996AD5">
        <w:rPr>
          <w:sz w:val="28"/>
          <w:szCs w:val="28"/>
          <w:lang w:val="en-US"/>
        </w:rPr>
        <w:t>$C</w:t>
      </w:r>
      <w:r w:rsidRPr="00136F77">
        <w:rPr>
          <w:sz w:val="28"/>
          <w:szCs w:val="28"/>
        </w:rPr>
        <w:t>) справедливости;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честности</w:t>
      </w:r>
      <w:r w:rsidRPr="00136F77">
        <w:rPr>
          <w:bCs/>
          <w:sz w:val="28"/>
          <w:szCs w:val="28"/>
        </w:rPr>
        <w:t>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>$E) добро;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@86.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$A) познавательно - эвристическую;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$B) преобразующую;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воспитательную;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коммуникативную;</w:t>
      </w:r>
    </w:p>
    <w:p w:rsidR="00280D3F" w:rsidRPr="00136F77" w:rsidRDefault="00280D3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@87.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историческую эпоху, когда возникла эстетика как научная дисциплина;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Эпоха Античности;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$B) Эпоха Средневековья;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$C) Эпоха Возрождения;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$D) Эпоха Нового времени;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Нет правильного ответа;</w:t>
      </w:r>
    </w:p>
    <w:p w:rsidR="008A2114" w:rsidRPr="00136F77" w:rsidRDefault="001744E8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@88.</w:t>
      </w:r>
      <w:r w:rsidR="008A2114" w:rsidRPr="00136F77">
        <w:rPr>
          <w:sz w:val="28"/>
          <w:szCs w:val="28"/>
        </w:rPr>
        <w:t xml:space="preserve"> 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Как называется подсистема этикета, которая определяет пространственную организацию общения?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вербальный этикет;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мимика и жесты;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этикетная атрибутика;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 xml:space="preserve">этикетная </w:t>
      </w:r>
      <w:proofErr w:type="spellStart"/>
      <w:r w:rsidRPr="00136F77">
        <w:rPr>
          <w:sz w:val="28"/>
          <w:szCs w:val="28"/>
        </w:rPr>
        <w:t>проксемика</w:t>
      </w:r>
      <w:proofErr w:type="spellEnd"/>
      <w:r w:rsidRPr="00136F77">
        <w:rPr>
          <w:bCs/>
          <w:sz w:val="28"/>
          <w:szCs w:val="28"/>
        </w:rPr>
        <w:t>;</w:t>
      </w:r>
    </w:p>
    <w:p w:rsidR="008A2114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жесты</w:t>
      </w:r>
      <w:r w:rsidRPr="00136F77">
        <w:rPr>
          <w:bCs/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@89.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эстетические категории, которым присущ дуалистический смысл;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Низменное;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$B) Возвышенное;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$C) Трагическое;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Безобразное;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Нет правильного ответа;</w:t>
      </w:r>
    </w:p>
    <w:p w:rsidR="008A2114" w:rsidRPr="00136F77" w:rsidRDefault="00066483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@90.</w:t>
      </w:r>
      <w:r w:rsidR="008A2114" w:rsidRPr="00136F77">
        <w:rPr>
          <w:bCs/>
          <w:sz w:val="28"/>
          <w:szCs w:val="28"/>
        </w:rPr>
        <w:t xml:space="preserve"> </w:t>
      </w:r>
      <w:r w:rsidR="008A2114" w:rsidRPr="00136F77">
        <w:rPr>
          <w:sz w:val="28"/>
          <w:szCs w:val="28"/>
        </w:rPr>
        <w:t xml:space="preserve"> </w:t>
      </w:r>
    </w:p>
    <w:p w:rsidR="001744E8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Через что проходит самосовершенствование человека в буддизме?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самобичевание;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самовоспитание;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самообразование;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самоотречение;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самопожертвование</w:t>
      </w:r>
      <w:r w:rsidRPr="00136F77">
        <w:rPr>
          <w:bCs/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@91.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формы эстетического сознания;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$A) Чувственная;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$B) Воображение;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$C) Обыденное;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$D) Синтетическое;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Нет правильного ответа;</w:t>
      </w:r>
    </w:p>
    <w:p w:rsidR="008A2114" w:rsidRPr="00136F77" w:rsidRDefault="001744E8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@92.</w:t>
      </w:r>
      <w:r w:rsidR="008A2114" w:rsidRPr="00136F77">
        <w:rPr>
          <w:bCs/>
          <w:sz w:val="28"/>
          <w:szCs w:val="28"/>
        </w:rPr>
        <w:t xml:space="preserve"> </w:t>
      </w:r>
    </w:p>
    <w:p w:rsidR="001744E8" w:rsidRPr="00136F77" w:rsidRDefault="008A2114" w:rsidP="00B8048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 xml:space="preserve"> Как называется сложившееся у окружающих мнение о нравственном облике личности или коллектива, которое основано на его предшествующем поведении и выражающееся в признании его заслуг?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lastRenderedPageBreak/>
        <w:t xml:space="preserve">$A) </w:t>
      </w:r>
      <w:r w:rsidRPr="00136F77">
        <w:rPr>
          <w:sz w:val="28"/>
          <w:szCs w:val="28"/>
        </w:rPr>
        <w:t>авторитет;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имидж;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популярность;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престиж;</w:t>
      </w:r>
      <w:r w:rsidRPr="00136F77">
        <w:rPr>
          <w:sz w:val="28"/>
          <w:szCs w:val="28"/>
        </w:rPr>
        <w:br/>
      </w: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репутация</w:t>
      </w:r>
      <w:r w:rsidRPr="00136F77">
        <w:rPr>
          <w:bCs/>
          <w:sz w:val="28"/>
          <w:szCs w:val="28"/>
        </w:rPr>
        <w:t>;</w:t>
      </w:r>
      <w:r w:rsidR="00262F3E" w:rsidRPr="00136F77">
        <w:rPr>
          <w:bCs/>
          <w:sz w:val="28"/>
          <w:szCs w:val="28"/>
        </w:rPr>
        <w:t xml:space="preserve"> 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@93.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определение понятия «нравственность»</w:t>
      </w:r>
      <w:r w:rsidR="002B6F5C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приведенных ниже;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Форма общественного сознания;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Регулирование поведения с помощью жестких внешних; фиксированных норм и общественного мнения;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Выражение гуманности в завершенной форме;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Область практических поступков, традиций и норм;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4D2FF7" w:rsidRPr="00136F77" w:rsidRDefault="001744E8" w:rsidP="00B80484">
      <w:pPr>
        <w:rPr>
          <w:bCs/>
          <w:sz w:val="28"/>
          <w:szCs w:val="28"/>
        </w:rPr>
      </w:pPr>
      <w:r w:rsidRPr="00136F77">
        <w:rPr>
          <w:sz w:val="28"/>
          <w:szCs w:val="28"/>
        </w:rPr>
        <w:t>@94.</w:t>
      </w:r>
      <w:r w:rsidR="004D2FF7" w:rsidRPr="00136F77">
        <w:rPr>
          <w:bCs/>
          <w:sz w:val="28"/>
          <w:szCs w:val="28"/>
        </w:rPr>
        <w:t xml:space="preserve"> 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 xml:space="preserve">Как называется область эстетики важнейшими </w:t>
      </w:r>
      <w:proofErr w:type="gramStart"/>
      <w:r w:rsidRPr="00136F77">
        <w:rPr>
          <w:sz w:val="28"/>
          <w:szCs w:val="28"/>
        </w:rPr>
        <w:t>проблемами</w:t>
      </w:r>
      <w:proofErr w:type="gramEnd"/>
      <w:r w:rsidRPr="00136F77">
        <w:rPr>
          <w:sz w:val="28"/>
          <w:szCs w:val="28"/>
        </w:rPr>
        <w:t xml:space="preserve"> которой являются создание, передача и восприятие эстетической информации с помощью ТV, радио, компакт-дисков, интернета и другими масс-медиа?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эстетика действительности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proofErr w:type="spellStart"/>
      <w:r w:rsidRPr="00136F77">
        <w:rPr>
          <w:sz w:val="28"/>
          <w:szCs w:val="28"/>
        </w:rPr>
        <w:t>теоретико</w:t>
      </w:r>
      <w:proofErr w:type="spellEnd"/>
      <w:r w:rsidRPr="00136F77">
        <w:rPr>
          <w:sz w:val="28"/>
          <w:szCs w:val="28"/>
        </w:rPr>
        <w:t>–информативная эстетика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эстетика искусства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техническая эстетика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искусство;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@95.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 xml:space="preserve">Как называется область эстетики как </w:t>
      </w:r>
      <w:proofErr w:type="gramStart"/>
      <w:r w:rsidRPr="00136F77">
        <w:rPr>
          <w:sz w:val="28"/>
          <w:szCs w:val="28"/>
        </w:rPr>
        <w:t>науки</w:t>
      </w:r>
      <w:proofErr w:type="gramEnd"/>
      <w:r w:rsidRPr="00136F77">
        <w:rPr>
          <w:sz w:val="28"/>
          <w:szCs w:val="28"/>
        </w:rPr>
        <w:t xml:space="preserve"> анализирующие эстетические, экономические, технические, гигиенические проблемы, способствующие оптимизации условий деятельности человека?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эстетика искусства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теоретико-информативная эстетика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техническая эстетика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практическая эстетика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этика;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@96.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Выделите в данных понятиях формы проявления эстетического: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добро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прекрасное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счастье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комическое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 зло;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@97.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В какие времена уничтожение плода каралось смертной казнью?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в эпоху античности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в эпоху средневековья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 эпоху Возрождения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новое время;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в эпоху реформации;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@98.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Кем был введен термин «эвтаназия»?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Н. Макиавелли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Ф. Бэконом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Декартом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Гоббс;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Сорокин;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@99.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Что означает термин «эвтаназия»?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умерщвление неисцелимого больного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 xml:space="preserve">воскрешение </w:t>
      </w:r>
      <w:proofErr w:type="gramStart"/>
      <w:r w:rsidRPr="00136F77">
        <w:rPr>
          <w:sz w:val="28"/>
          <w:szCs w:val="28"/>
        </w:rPr>
        <w:t>умершего</w:t>
      </w:r>
      <w:proofErr w:type="gramEnd"/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умерщвление неизлечимого больного в случае необратимой мучительной болезни и права человека самому выбирать уход из жизни вместо физических страданий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$D) смерть;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права человека самому выбирать уход из жизни вместо физических страданий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@100.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sz w:val="28"/>
          <w:szCs w:val="28"/>
        </w:rPr>
        <w:t>Когда возникла проблема эвтаназии?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древности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Новое время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 XX столетии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в эпоху средневековья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в эпоху возрождения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@101.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Какая из форм эвтаназии безоговорочно осуждается в большинстве стран?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активная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пассивная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нейтральная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$D) средняя;</w:t>
      </w:r>
    </w:p>
    <w:p w:rsidR="001744E8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proofErr w:type="gramStart"/>
      <w:r w:rsidRPr="00136F77">
        <w:rPr>
          <w:sz w:val="28"/>
          <w:szCs w:val="28"/>
        </w:rPr>
        <w:t>пассивная-с</w:t>
      </w:r>
      <w:r w:rsidRPr="00136F77">
        <w:rPr>
          <w:bCs/>
          <w:sz w:val="28"/>
          <w:szCs w:val="28"/>
        </w:rPr>
        <w:t>редняя</w:t>
      </w:r>
      <w:proofErr w:type="gramEnd"/>
      <w:r w:rsidRPr="00136F77">
        <w:rPr>
          <w:bCs/>
          <w:sz w:val="28"/>
          <w:szCs w:val="28"/>
        </w:rPr>
        <w:t>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@102.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 предпосылку возникновение эстетики;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Возникновение эстетического отношения;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Развитие производственной деятельности;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Развитие познавательного процесса;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$D) Развитие философской мысли;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@103.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Укажите, какое моральное понятие отвечает моральному принципу гедонизма;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Выгода;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Польза;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Получение удовольствий;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Милосердная любовь;</w:t>
      </w:r>
    </w:p>
    <w:p w:rsidR="001744E8" w:rsidRPr="00136F77" w:rsidRDefault="001744E8" w:rsidP="00B80484">
      <w:pPr>
        <w:pStyle w:val="a4"/>
        <w:spacing w:before="0" w:beforeAutospacing="0" w:after="0"/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$E) Счастье;</w:t>
      </w:r>
    </w:p>
    <w:p w:rsidR="004D2FF7" w:rsidRPr="00136F77" w:rsidRDefault="001744E8" w:rsidP="00B80484">
      <w:pPr>
        <w:rPr>
          <w:bCs/>
          <w:sz w:val="28"/>
          <w:szCs w:val="28"/>
        </w:rPr>
      </w:pPr>
      <w:r w:rsidRPr="00136F77">
        <w:rPr>
          <w:sz w:val="28"/>
          <w:szCs w:val="28"/>
        </w:rPr>
        <w:t>@104.</w:t>
      </w:r>
      <w:r w:rsidR="004D2FF7" w:rsidRPr="00136F77">
        <w:rPr>
          <w:bCs/>
          <w:sz w:val="28"/>
          <w:szCs w:val="28"/>
        </w:rPr>
        <w:t xml:space="preserve"> 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Что означает термин «экологическая этика»?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универсальная этика человеческой деятельности, уделяющая огромное внимание вечной мировоззренческой проблеме: каков смысл существования человека во Вселенной и Вселенной – в человеке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 xml:space="preserve">нравственное отношение общества в целом и </w:t>
      </w:r>
      <w:proofErr w:type="gramStart"/>
      <w:r w:rsidRPr="00136F77">
        <w:rPr>
          <w:sz w:val="28"/>
          <w:szCs w:val="28"/>
        </w:rPr>
        <w:t>профессионалов</w:t>
      </w:r>
      <w:proofErr w:type="gramEnd"/>
      <w:r w:rsidRPr="00136F77">
        <w:rPr>
          <w:sz w:val="28"/>
          <w:szCs w:val="28"/>
        </w:rPr>
        <w:t xml:space="preserve"> в особенности к Человеку – его жизни, здоровью, смерти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учение о законах, принципах и правилах регулирования профессионального поведения в условиях использования новых технологий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учение о законах, принципах и правилах регулирования профессионального поведения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существования человека во Вселенной и Вселенной – в человеке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@105.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Этические концепции утверждают, что моральная ответственность личности невозможна </w:t>
      </w:r>
      <w:proofErr w:type="gramStart"/>
      <w:r w:rsidRPr="00136F77">
        <w:rPr>
          <w:bCs/>
          <w:sz w:val="28"/>
          <w:szCs w:val="28"/>
        </w:rPr>
        <w:t>без</w:t>
      </w:r>
      <w:proofErr w:type="gramEnd"/>
      <w:r w:rsidRPr="00136F77">
        <w:rPr>
          <w:bCs/>
          <w:sz w:val="28"/>
          <w:szCs w:val="28"/>
        </w:rPr>
        <w:t>: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свободы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счастья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удовлетворения витальных потребностей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знакомства с этической традицией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</w:t>
      </w:r>
      <w:r w:rsidR="00F7566F" w:rsidRPr="00136F77">
        <w:rPr>
          <w:bCs/>
          <w:sz w:val="28"/>
          <w:szCs w:val="28"/>
        </w:rPr>
        <w:t xml:space="preserve"> </w:t>
      </w:r>
      <w:r w:rsidRPr="00136F77">
        <w:rPr>
          <w:bCs/>
          <w:sz w:val="28"/>
          <w:szCs w:val="28"/>
        </w:rPr>
        <w:t>добро;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@106.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Приведите несколько примеров универсальной служебной этики: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Добросовестное отношение к работе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Внимательность к людям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Умение зарабатывать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Добросовестное отношение к людям</w:t>
      </w:r>
      <w:r w:rsidRPr="00136F77">
        <w:rPr>
          <w:bCs/>
          <w:sz w:val="28"/>
          <w:szCs w:val="28"/>
        </w:rPr>
        <w:t>;</w:t>
      </w:r>
    </w:p>
    <w:p w:rsidR="001744E8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Внимательность к людям и работе</w:t>
      </w:r>
      <w:r w:rsidRPr="00136F77">
        <w:rPr>
          <w:bCs/>
          <w:sz w:val="28"/>
          <w:szCs w:val="28"/>
        </w:rPr>
        <w:t>;</w:t>
      </w:r>
    </w:p>
    <w:p w:rsidR="004D2FF7" w:rsidRPr="00136F77" w:rsidRDefault="00262F3E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@107.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познавательно - эвристическую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преобразующую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воспитательную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коммуникативную</w:t>
      </w:r>
      <w:r w:rsidRPr="00136F77">
        <w:rPr>
          <w:bCs/>
          <w:sz w:val="28"/>
          <w:szCs w:val="28"/>
        </w:rPr>
        <w:t>;</w:t>
      </w:r>
    </w:p>
    <w:p w:rsidR="004D2FF7" w:rsidRPr="00136F77" w:rsidRDefault="004D2FF7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@108.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Инд</w:t>
      </w:r>
      <w:r w:rsidR="006B7C84" w:rsidRPr="00136F77">
        <w:rPr>
          <w:sz w:val="28"/>
          <w:szCs w:val="28"/>
        </w:rPr>
        <w:t>ивидуалистический принцип, это: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Предоставляет наибольшее благо наибольшему числу людей;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Предоставляет наибольшее благо одному человеку;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Направлено на достижение чьих-либо долгосрочных интересов;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Направлено на регулирование отношений в коллективе;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@109.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Что является предметом эстетики?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$A) Весь мир;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Человек;</w:t>
      </w:r>
    </w:p>
    <w:p w:rsidR="001744E8" w:rsidRPr="00136F77" w:rsidRDefault="00885A45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r w:rsidR="00E61FE9" w:rsidRPr="00136F77">
        <w:rPr>
          <w:sz w:val="28"/>
          <w:szCs w:val="28"/>
        </w:rPr>
        <w:t>Культура</w:t>
      </w:r>
      <w:r w:rsidR="001744E8"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Искусство;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Эстетика не имеет предмета;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@110.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Чем занимаются представители государственной власти?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Осуществляют функцию воплощения в обществе государственной воли;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Укрепляет авторитет государства;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Регулирует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отношения между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учащимися и преподавателями;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Регулирует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распределение ценностей;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@111.</w:t>
      </w:r>
    </w:p>
    <w:p w:rsidR="00E8169F" w:rsidRPr="00136F77" w:rsidRDefault="00E8169F" w:rsidP="00B80484">
      <w:pPr>
        <w:rPr>
          <w:rFonts w:eastAsia="Calibri"/>
          <w:i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Из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перечисленных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>, представителями немецкой классической эстетики были:</w:t>
      </w:r>
    </w:p>
    <w:p w:rsidR="00E8169F" w:rsidRPr="00136F77" w:rsidRDefault="00E8169F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$A)</w:t>
      </w:r>
      <w:r w:rsidRPr="00136F77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136F77">
        <w:rPr>
          <w:rFonts w:eastAsia="Calibri"/>
          <w:iCs/>
          <w:sz w:val="28"/>
          <w:szCs w:val="28"/>
          <w:lang w:eastAsia="en-US"/>
        </w:rPr>
        <w:t>Кант, Гегель</w:t>
      </w:r>
      <w:r w:rsidRPr="00136F77">
        <w:rPr>
          <w:rFonts w:eastAsia="Calibri"/>
          <w:i/>
          <w:sz w:val="28"/>
          <w:szCs w:val="28"/>
          <w:lang w:eastAsia="en-US"/>
        </w:rPr>
        <w:t xml:space="preserve">, </w:t>
      </w:r>
      <w:r w:rsidRPr="00136F77">
        <w:rPr>
          <w:rFonts w:eastAsia="Calibri"/>
          <w:iCs/>
          <w:sz w:val="28"/>
          <w:szCs w:val="28"/>
          <w:lang w:eastAsia="en-US"/>
        </w:rPr>
        <w:t>Гете</w:t>
      </w:r>
      <w:r w:rsidRPr="00136F77">
        <w:rPr>
          <w:rFonts w:eastAsia="Calibri"/>
          <w:i/>
          <w:sz w:val="28"/>
          <w:szCs w:val="28"/>
          <w:lang w:eastAsia="en-US"/>
        </w:rPr>
        <w:t>,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 Фихте</w:t>
      </w:r>
      <w:r w:rsidRPr="00136F77">
        <w:rPr>
          <w:rFonts w:eastAsia="Calibri"/>
          <w:i/>
          <w:sz w:val="28"/>
          <w:szCs w:val="28"/>
          <w:lang w:eastAsia="en-US"/>
        </w:rPr>
        <w:t xml:space="preserve">, </w:t>
      </w:r>
      <w:r w:rsidRPr="00136F77">
        <w:rPr>
          <w:rFonts w:eastAsia="Calibri"/>
          <w:iCs/>
          <w:sz w:val="28"/>
          <w:szCs w:val="28"/>
          <w:lang w:eastAsia="en-US"/>
        </w:rPr>
        <w:t>Шеллинг</w:t>
      </w:r>
      <w:r w:rsidRPr="00136F77">
        <w:rPr>
          <w:rFonts w:eastAsia="Calibri"/>
          <w:i/>
          <w:sz w:val="28"/>
          <w:szCs w:val="28"/>
          <w:lang w:eastAsia="en-US"/>
        </w:rPr>
        <w:t xml:space="preserve">, </w:t>
      </w:r>
      <w:r w:rsidRPr="00136F77">
        <w:rPr>
          <w:rFonts w:eastAsia="Calibri"/>
          <w:iCs/>
          <w:sz w:val="28"/>
          <w:szCs w:val="28"/>
          <w:lang w:eastAsia="en-US"/>
        </w:rPr>
        <w:t>Шиллер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8169F" w:rsidRPr="00136F77" w:rsidRDefault="00E8169F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 Сократ, Платон, Аристотель;</w:t>
      </w:r>
    </w:p>
    <w:p w:rsidR="00E8169F" w:rsidRPr="00136F77" w:rsidRDefault="00E8169F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Платон, Кант, Маркс;</w:t>
      </w:r>
    </w:p>
    <w:p w:rsidR="00E8169F" w:rsidRPr="00136F77" w:rsidRDefault="00E8169F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Локк, </w:t>
      </w:r>
      <w:proofErr w:type="spellStart"/>
      <w:r w:rsidRPr="00136F77">
        <w:rPr>
          <w:rFonts w:eastAsia="Calibri"/>
          <w:bCs/>
          <w:sz w:val="28"/>
          <w:szCs w:val="28"/>
          <w:lang w:eastAsia="en-US"/>
        </w:rPr>
        <w:t>Толанд</w:t>
      </w:r>
      <w:proofErr w:type="spellEnd"/>
      <w:r w:rsidRPr="00136F77">
        <w:rPr>
          <w:rFonts w:eastAsia="Calibri"/>
          <w:bCs/>
          <w:sz w:val="28"/>
          <w:szCs w:val="28"/>
          <w:lang w:eastAsia="en-US"/>
        </w:rPr>
        <w:t>, Руссо, Дидро;</w:t>
      </w:r>
    </w:p>
    <w:p w:rsidR="00E8169F" w:rsidRPr="00136F77" w:rsidRDefault="0094715E" w:rsidP="00B8048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$E) Шопенгауэр, Ницш</w:t>
      </w:r>
      <w:r w:rsidR="00E8169F" w:rsidRPr="00136F77">
        <w:rPr>
          <w:rFonts w:eastAsia="Calibri"/>
          <w:bCs/>
          <w:sz w:val="28"/>
          <w:szCs w:val="28"/>
          <w:lang w:eastAsia="en-US"/>
        </w:rPr>
        <w:t>е;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@112.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Этический кодекс государственного служащего п</w:t>
      </w:r>
      <w:r w:rsidR="008E3916" w:rsidRPr="00136F77">
        <w:rPr>
          <w:sz w:val="28"/>
          <w:szCs w:val="28"/>
        </w:rPr>
        <w:t>ризван: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Содействовать укреплению авторитета государственной власти, доверия граждан к институтам государства;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Осуществляют функцию воплощения в обществе государственной воли;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Регулирует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распределение ценностей;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Регулирует отношения между работодателем и служащим;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@113.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Когда возник термин «Эстетика»;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$A) В конце </w:t>
      </w:r>
      <w:r w:rsidR="00361C8F" w:rsidRPr="00136F77">
        <w:rPr>
          <w:sz w:val="28"/>
          <w:szCs w:val="28"/>
          <w:lang w:val="en-US"/>
        </w:rPr>
        <w:t>XVII</w:t>
      </w:r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$B) В начале </w:t>
      </w:r>
      <w:r w:rsidRPr="00136F77">
        <w:rPr>
          <w:sz w:val="28"/>
          <w:szCs w:val="28"/>
          <w:lang w:val="en-US"/>
        </w:rPr>
        <w:t>XX</w:t>
      </w:r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$C) В средине </w:t>
      </w:r>
      <w:r w:rsidRPr="00136F77">
        <w:rPr>
          <w:sz w:val="28"/>
          <w:szCs w:val="28"/>
          <w:lang w:val="en-US"/>
        </w:rPr>
        <w:t>XIX</w:t>
      </w:r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$D) В средине </w:t>
      </w:r>
      <w:r w:rsidRPr="00136F77">
        <w:rPr>
          <w:sz w:val="28"/>
          <w:szCs w:val="28"/>
          <w:lang w:val="en-US"/>
        </w:rPr>
        <w:t>XVIII</w:t>
      </w:r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@114.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Кто является основоположником материалистической линии в древнегреческой эстетике?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$A) </w:t>
      </w:r>
      <w:proofErr w:type="spellStart"/>
      <w:r w:rsidRPr="00136F77">
        <w:rPr>
          <w:sz w:val="28"/>
          <w:szCs w:val="28"/>
        </w:rPr>
        <w:t>Демокрит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Сократ;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Гераклит;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Дидро;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Аристотель;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@115.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Что такое гармония по Гераклиту?</w:t>
      </w:r>
    </w:p>
    <w:p w:rsidR="001744E8" w:rsidRPr="00136F77" w:rsidRDefault="008E3916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Единство гармон</w:t>
      </w:r>
      <w:proofErr w:type="gramStart"/>
      <w:r w:rsidRPr="00136F77">
        <w:rPr>
          <w:sz w:val="28"/>
          <w:szCs w:val="28"/>
        </w:rPr>
        <w:t>ии</w:t>
      </w:r>
      <w:r w:rsidR="001744E8" w:rsidRPr="00136F77">
        <w:rPr>
          <w:sz w:val="28"/>
          <w:szCs w:val="28"/>
        </w:rPr>
        <w:t xml:space="preserve"> ую</w:t>
      </w:r>
      <w:proofErr w:type="gramEnd"/>
      <w:r w:rsidR="001744E8" w:rsidRPr="00136F77">
        <w:rPr>
          <w:sz w:val="28"/>
          <w:szCs w:val="28"/>
        </w:rPr>
        <w:t>та;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$B) Единство противоположностей;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Единство моральных отношений;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Единство</w:t>
      </w:r>
      <w:r w:rsidR="001D4558" w:rsidRPr="00136F77">
        <w:rPr>
          <w:sz w:val="28"/>
          <w:szCs w:val="28"/>
        </w:rPr>
        <w:t xml:space="preserve"> </w:t>
      </w:r>
      <w:proofErr w:type="gramStart"/>
      <w:r w:rsidRPr="00136F77">
        <w:rPr>
          <w:sz w:val="28"/>
          <w:szCs w:val="28"/>
        </w:rPr>
        <w:t>прекрасного</w:t>
      </w:r>
      <w:proofErr w:type="gramEnd"/>
      <w:r w:rsidRPr="00136F77">
        <w:rPr>
          <w:sz w:val="28"/>
          <w:szCs w:val="28"/>
        </w:rPr>
        <w:t xml:space="preserve"> и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безобразного;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Гераклит не писал о гармонии;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@116.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Отношение </w:t>
      </w:r>
      <w:r w:rsidR="001D4558" w:rsidRPr="00136F77">
        <w:rPr>
          <w:sz w:val="28"/>
          <w:szCs w:val="28"/>
        </w:rPr>
        <w:t>эстетики</w:t>
      </w:r>
      <w:r w:rsidRPr="00136F77">
        <w:rPr>
          <w:sz w:val="28"/>
          <w:szCs w:val="28"/>
        </w:rPr>
        <w:t xml:space="preserve"> искусства?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Эстетика и искусство являются самостоятельными видами деятельности человека и являются автономными по отношению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друг к другу;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Искусство шире, чем эстетика и последняя входит в него как составляющая часть;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Эстетика шире, чем искусство и последнее входит в него как составляющая часть;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Они являются синонимами;</w:t>
      </w:r>
    </w:p>
    <w:p w:rsidR="001744E8" w:rsidRPr="00136F77" w:rsidRDefault="00387586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$E) </w:t>
      </w:r>
      <w:proofErr w:type="gramStart"/>
      <w:r w:rsidRPr="00136F77">
        <w:rPr>
          <w:sz w:val="28"/>
          <w:szCs w:val="28"/>
        </w:rPr>
        <w:t>Ни</w:t>
      </w:r>
      <w:r w:rsidR="001744E8" w:rsidRPr="00136F77">
        <w:rPr>
          <w:sz w:val="28"/>
          <w:szCs w:val="28"/>
        </w:rPr>
        <w:t>какой</w:t>
      </w:r>
      <w:proofErr w:type="gramEnd"/>
      <w:r w:rsidR="001744E8" w:rsidRPr="00136F77">
        <w:rPr>
          <w:sz w:val="28"/>
          <w:szCs w:val="28"/>
        </w:rPr>
        <w:t xml:space="preserve"> отношение не имеет;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@117.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Значение термина «Эстетика»?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Выращивание, культивирование, поклонение;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$B) </w:t>
      </w:r>
      <w:proofErr w:type="gramStart"/>
      <w:r w:rsidRPr="00136F77">
        <w:rPr>
          <w:sz w:val="28"/>
          <w:szCs w:val="28"/>
        </w:rPr>
        <w:t>Чувствующий</w:t>
      </w:r>
      <w:proofErr w:type="gramEnd"/>
      <w:r w:rsidRPr="00136F77">
        <w:rPr>
          <w:sz w:val="28"/>
          <w:szCs w:val="28"/>
        </w:rPr>
        <w:t>, относящийся к чувственному восприятию;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Черты характера, относящиеся к таким как отвага, мужество и другие;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Красота, ценность и искусство;</w:t>
      </w:r>
    </w:p>
    <w:p w:rsidR="001744E8" w:rsidRPr="00136F77" w:rsidRDefault="001744E8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@118.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Автор первой наиболее значимой научной работы по эстетике, связанной с категориями «совершенства» (мера, пропорция, гармония, единство в многообразии, целостность);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Гегель;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Гераклит;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Аристотель;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Платон;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Гомер;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  <w:lang w:val="tt-RU"/>
        </w:rPr>
      </w:pPr>
      <w:r w:rsidRPr="00136F77">
        <w:rPr>
          <w:sz w:val="28"/>
          <w:szCs w:val="28"/>
        </w:rPr>
        <w:t>@119.</w:t>
      </w:r>
    </w:p>
    <w:p w:rsidR="001744E8" w:rsidRPr="00136F77" w:rsidRDefault="004927FD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Эстетика у Платона, это: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Философия прекрасного и философия искусства;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Красота, гармония, чувства;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Мир ценностей;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Порядок, определённость, симметрия и целостность;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@120.</w:t>
      </w:r>
    </w:p>
    <w:p w:rsidR="00DD04BA" w:rsidRPr="00136F77" w:rsidRDefault="00DD04BA" w:rsidP="00B80484">
      <w:pPr>
        <w:rPr>
          <w:color w:val="000000"/>
          <w:sz w:val="28"/>
          <w:szCs w:val="28"/>
        </w:rPr>
      </w:pPr>
      <w:proofErr w:type="gramStart"/>
      <w:r w:rsidRPr="00136F77">
        <w:rPr>
          <w:color w:val="000000"/>
          <w:sz w:val="28"/>
          <w:szCs w:val="28"/>
        </w:rPr>
        <w:t>Суть</w:t>
      </w:r>
      <w:proofErr w:type="gramEnd"/>
      <w:r w:rsidRPr="00136F77">
        <w:rPr>
          <w:color w:val="000000"/>
          <w:sz w:val="28"/>
          <w:szCs w:val="28"/>
        </w:rPr>
        <w:t xml:space="preserve"> какого учения сводится к тому, что мир делится на два принципиально противоположных лагеря — мир добра (света) и мир зла (тьмы)?</w:t>
      </w:r>
    </w:p>
    <w:p w:rsidR="00DD04BA" w:rsidRPr="00136F77" w:rsidRDefault="00DD04B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$A) зороастризма;</w:t>
      </w:r>
    </w:p>
    <w:p w:rsidR="00DD04BA" w:rsidRPr="00136F77" w:rsidRDefault="00DD04B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 ислама;</w:t>
      </w:r>
    </w:p>
    <w:p w:rsidR="00DD04BA" w:rsidRPr="00136F77" w:rsidRDefault="00DD04B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даосизма;</w:t>
      </w:r>
    </w:p>
    <w:p w:rsidR="00DD04BA" w:rsidRPr="00136F77" w:rsidRDefault="00DD04B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$D) христианство;</w:t>
      </w:r>
    </w:p>
    <w:p w:rsidR="00DD04BA" w:rsidRPr="00136F77" w:rsidRDefault="00DD04B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брахманизма;</w:t>
      </w:r>
    </w:p>
    <w:p w:rsidR="00DD04BA" w:rsidRPr="00136F77" w:rsidRDefault="00DD04BA" w:rsidP="00B80484">
      <w:pPr>
        <w:rPr>
          <w:bCs/>
          <w:sz w:val="32"/>
          <w:szCs w:val="32"/>
        </w:rPr>
      </w:pP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@121.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Какую основу имеет эстетика как наука?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Политическую;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Правовую;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Философскую;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Социологическую;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Общественную;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@122.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На что воздействует эстетическое воспитание?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На сознание;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На физиологию;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На психику;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На воспитание;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@123.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В искусстве результатом художе</w:t>
      </w:r>
      <w:r w:rsidR="004927FD" w:rsidRPr="00136F77">
        <w:rPr>
          <w:sz w:val="28"/>
          <w:szCs w:val="28"/>
        </w:rPr>
        <w:t>ственного творчества выступает: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Художественный образ;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Художественный стиль;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Художественный формат;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Художественный вид;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Все ответы правильные;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@124.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В основе э</w:t>
      </w:r>
      <w:r w:rsidR="002F5798" w:rsidRPr="00136F77">
        <w:rPr>
          <w:sz w:val="28"/>
          <w:szCs w:val="28"/>
        </w:rPr>
        <w:t>стетической деятельности лежит: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Образования;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Практика;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Воспитание;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Сенсуализм;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Стаж;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@125.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В </w:t>
      </w:r>
      <w:proofErr w:type="gramStart"/>
      <w:r w:rsidRPr="00136F77">
        <w:rPr>
          <w:sz w:val="28"/>
          <w:szCs w:val="28"/>
        </w:rPr>
        <w:t>прекрасном</w:t>
      </w:r>
      <w:proofErr w:type="gramEnd"/>
      <w:r w:rsidRPr="00136F77">
        <w:rPr>
          <w:sz w:val="28"/>
          <w:szCs w:val="28"/>
        </w:rPr>
        <w:t xml:space="preserve"> соотношение качества и количества имеет вид такого соответствия, кот</w:t>
      </w:r>
      <w:r w:rsidR="002F5798" w:rsidRPr="00136F77">
        <w:rPr>
          <w:sz w:val="28"/>
          <w:szCs w:val="28"/>
        </w:rPr>
        <w:t>орое принято называть: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Мерой;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Качеством;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Сортом;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Количеством;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Ни как;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@126.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В процессе развития </w:t>
      </w:r>
      <w:r w:rsidR="002F5798" w:rsidRPr="00136F77">
        <w:rPr>
          <w:sz w:val="28"/>
          <w:szCs w:val="28"/>
        </w:rPr>
        <w:t>эстетики как науки, ее предмет: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Постоянно изменялся, в то время как объект оставался неизменным;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Не изменялся;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Развивался горизонтально;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Развивался динамично;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Вообще не развивался;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@127.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В процессе создания первобытным человеком изображений, необходимых для передачи представлений о</w:t>
      </w:r>
      <w:r w:rsidR="00505562" w:rsidRPr="00136F77">
        <w:rPr>
          <w:sz w:val="28"/>
          <w:szCs w:val="28"/>
        </w:rPr>
        <w:t xml:space="preserve"> действительности, формируются: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Архитектура, живопись;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Скульптура, графика, орнамент;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Акведук, орнамент, графика;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Живопись, графика и скульптура;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@128.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Главной добродет</w:t>
      </w:r>
      <w:r w:rsidR="00505562" w:rsidRPr="00136F77">
        <w:rPr>
          <w:sz w:val="28"/>
          <w:szCs w:val="28"/>
        </w:rPr>
        <w:t xml:space="preserve">елью Монтескье считал любовь </w:t>
      </w:r>
      <w:proofErr w:type="gramStart"/>
      <w:r w:rsidR="00505562" w:rsidRPr="00136F77">
        <w:rPr>
          <w:sz w:val="28"/>
          <w:szCs w:val="28"/>
        </w:rPr>
        <w:t>к</w:t>
      </w:r>
      <w:proofErr w:type="gramEnd"/>
      <w:r w:rsidR="00505562" w:rsidRPr="00136F77">
        <w:rPr>
          <w:sz w:val="28"/>
          <w:szCs w:val="28"/>
        </w:rPr>
        <w:t>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Прекрасному;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Образованию;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Законам и к отечеству;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Возвышенному;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Другому человеку;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@129.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Для оценки </w:t>
      </w:r>
      <w:proofErr w:type="gramStart"/>
      <w:r w:rsidRPr="00136F77">
        <w:rPr>
          <w:sz w:val="28"/>
          <w:szCs w:val="28"/>
        </w:rPr>
        <w:t>безобразного</w:t>
      </w:r>
      <w:proofErr w:type="gramEnd"/>
      <w:r w:rsidRPr="00136F77">
        <w:rPr>
          <w:sz w:val="28"/>
          <w:szCs w:val="28"/>
        </w:rPr>
        <w:t>, низменного и отвратительного, имеющего место в действительнос</w:t>
      </w:r>
      <w:r w:rsidR="00505562" w:rsidRPr="00136F77">
        <w:rPr>
          <w:sz w:val="28"/>
          <w:szCs w:val="28"/>
        </w:rPr>
        <w:t>ти, главным критерием является: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Эстетический идеал;</w:t>
      </w:r>
    </w:p>
    <w:p w:rsidR="001744E8" w:rsidRPr="00136F77" w:rsidRDefault="0081089B" w:rsidP="00B80484">
      <w:pPr>
        <w:tabs>
          <w:tab w:val="left" w:pos="1680"/>
        </w:tabs>
        <w:rPr>
          <w:sz w:val="28"/>
          <w:szCs w:val="28"/>
        </w:rPr>
      </w:pPr>
      <w:r w:rsidRPr="00136F77">
        <w:rPr>
          <w:sz w:val="28"/>
          <w:szCs w:val="28"/>
        </w:rPr>
        <w:t>$B) Эстетический потенциал;</w:t>
      </w:r>
      <w:r w:rsidRPr="00136F77">
        <w:rPr>
          <w:sz w:val="28"/>
          <w:szCs w:val="28"/>
        </w:rPr>
        <w:tab/>
      </w:r>
    </w:p>
    <w:p w:rsidR="001744E8" w:rsidRPr="00136F77" w:rsidRDefault="0081089B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proofErr w:type="gramStart"/>
      <w:r w:rsidRPr="00136F77">
        <w:rPr>
          <w:sz w:val="28"/>
          <w:szCs w:val="28"/>
        </w:rPr>
        <w:t>Эстетически</w:t>
      </w:r>
      <w:r w:rsidR="001744E8" w:rsidRPr="00136F77">
        <w:rPr>
          <w:sz w:val="28"/>
          <w:szCs w:val="28"/>
        </w:rPr>
        <w:t>й</w:t>
      </w:r>
      <w:proofErr w:type="gramEnd"/>
      <w:r w:rsidR="001744E8" w:rsidRPr="00136F77">
        <w:rPr>
          <w:sz w:val="28"/>
          <w:szCs w:val="28"/>
        </w:rPr>
        <w:t xml:space="preserve"> нравственность;</w:t>
      </w:r>
    </w:p>
    <w:p w:rsidR="001744E8" w:rsidRPr="00136F77" w:rsidRDefault="0081089B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$D) </w:t>
      </w:r>
      <w:proofErr w:type="gramStart"/>
      <w:r w:rsidRPr="00136F77">
        <w:rPr>
          <w:sz w:val="28"/>
          <w:szCs w:val="28"/>
        </w:rPr>
        <w:t>Эстетически</w:t>
      </w:r>
      <w:r w:rsidR="001744E8" w:rsidRPr="00136F77">
        <w:rPr>
          <w:sz w:val="28"/>
          <w:szCs w:val="28"/>
        </w:rPr>
        <w:t>й</w:t>
      </w:r>
      <w:proofErr w:type="gramEnd"/>
      <w:r w:rsidR="001744E8" w:rsidRPr="00136F77">
        <w:rPr>
          <w:sz w:val="28"/>
          <w:szCs w:val="28"/>
        </w:rPr>
        <w:t xml:space="preserve"> мораль;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Нет правильный вариант ответа;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@130.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Кто из философов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утверждал, что возвышенное может содержаться только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в нашей душе;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A</w:t>
      </w:r>
      <w:r w:rsidRPr="00136F77">
        <w:rPr>
          <w:sz w:val="28"/>
          <w:szCs w:val="28"/>
        </w:rPr>
        <w:t>) И. Фихте;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B</w:t>
      </w:r>
      <w:r w:rsidRPr="00136F77">
        <w:rPr>
          <w:sz w:val="28"/>
          <w:szCs w:val="28"/>
        </w:rPr>
        <w:t>) О. Шпенглер;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И. Кант;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Г. Спенсер;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О. Конт;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@131.</w:t>
      </w:r>
    </w:p>
    <w:p w:rsidR="001744E8" w:rsidRPr="00136F77" w:rsidRDefault="00DD56CE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Искусство не бывает: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Научным;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Естественным;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Одноразовым;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Техническим;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Философским;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@132.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Искусство является одной из форм;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Творчество;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Общественного мнения;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Общественного сознания;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Культурное наследие;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Мировоззрение;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@133.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Красота —</w:t>
      </w:r>
      <w:r w:rsidR="008D3C2B" w:rsidRPr="00136F77">
        <w:rPr>
          <w:sz w:val="28"/>
          <w:szCs w:val="28"/>
        </w:rPr>
        <w:t xml:space="preserve"> это ценностное отношение </w:t>
      </w:r>
      <w:proofErr w:type="gramStart"/>
      <w:r w:rsidR="008D3C2B" w:rsidRPr="00136F77">
        <w:rPr>
          <w:sz w:val="28"/>
          <w:szCs w:val="28"/>
        </w:rPr>
        <w:t>между</w:t>
      </w:r>
      <w:proofErr w:type="gramEnd"/>
      <w:r w:rsidR="001E4DC9" w:rsidRPr="00136F77">
        <w:rPr>
          <w:sz w:val="28"/>
          <w:szCs w:val="28"/>
        </w:rPr>
        <w:t>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Природой и человеком;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Объектом и субъектом;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Искусством и культурой;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Пейзажами;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@134.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Мелодичное и ритмичное движение человеческого тела, раскрывающее характеры лю</w:t>
      </w:r>
      <w:r w:rsidR="00DD56CE" w:rsidRPr="00136F77">
        <w:rPr>
          <w:sz w:val="28"/>
          <w:szCs w:val="28"/>
        </w:rPr>
        <w:t>дей, их чувства и мысли, — это: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Танец;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Движения;</w:t>
      </w:r>
    </w:p>
    <w:p w:rsidR="001744E8" w:rsidRPr="00136F77" w:rsidRDefault="00FF57D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Разум</w:t>
      </w:r>
      <w:r w:rsidR="001744E8"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Творчество;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Талант;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@135.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Проявлением,</w:t>
      </w:r>
      <w:r w:rsidR="008D3C2B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 xml:space="preserve">какой универсальной категорией являются </w:t>
      </w:r>
      <w:proofErr w:type="gramStart"/>
      <w:r w:rsidRPr="00136F77">
        <w:rPr>
          <w:sz w:val="28"/>
          <w:szCs w:val="28"/>
        </w:rPr>
        <w:t>прекрасное</w:t>
      </w:r>
      <w:proofErr w:type="gramEnd"/>
      <w:r w:rsidRPr="00136F77">
        <w:rPr>
          <w:sz w:val="28"/>
          <w:szCs w:val="28"/>
        </w:rPr>
        <w:t>, возвышенное, комическое и трагическое?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Художественное;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Творческое;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Эстетическое;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Общественное;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Индивидуальное;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@136.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Что является противоположностью прекрасного?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Низменное;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Безобразное;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Трагическое;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Комическое;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@137.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Что является противоположностью возвышенного?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Безобразное;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Низменное;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Трагическое;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Комическое;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@138.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В каком значении наука эстетика изучает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искусство?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Искусство как творчество по законам красоты;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Искусство как художественное творчество;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Искусство как всякое мастерство;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Искусство как часть культуры;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@139.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 какому виду искусства относится эпическое повествование?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$A) Музыка;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Литература;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Живопись;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Философия;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Телевидение;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@140.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 какому виду искусства относится акробатика, эквилибристика, гимнастика, клоунада?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Кино;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Цирк;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Телевидение;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>) Гимнастика;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Легкая атлетика;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@141.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Эст</w:t>
      </w:r>
      <w:r w:rsidR="008F3C37" w:rsidRPr="00136F77">
        <w:rPr>
          <w:sz w:val="28"/>
          <w:szCs w:val="28"/>
        </w:rPr>
        <w:t>етическое сознание принадлежит: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К одной из форм стилевой направленности;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К одной из форм человеческой деятельности;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К одной из форм общественного сознания;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К одной из форм общественного мнения;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@142.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Сатира</w:t>
      </w:r>
      <w:r w:rsidR="00575183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- это беспощадное отрицание и обличие не отдельных черт, а всего объекта в целом. К какой категории относится сатира?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Трагическое;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Комическое;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Безобразное;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Юмористическое;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Нет правильного ответа;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@143.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В какой категории отражается то, что отжило и не соответствует возможностям человека, что разрушает меру прекрасного?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Комическое;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Трагическое;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Возвышенное;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Безобразное;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@144.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Называл совесть «внутренним голосом»;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Зенон;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Сократ;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$C) </w:t>
      </w:r>
      <w:proofErr w:type="spellStart"/>
      <w:r w:rsidRPr="00136F77">
        <w:rPr>
          <w:sz w:val="28"/>
          <w:szCs w:val="28"/>
        </w:rPr>
        <w:t>Демокрит</w:t>
      </w:r>
      <w:proofErr w:type="spellEnd"/>
      <w:r w:rsidRPr="00136F77">
        <w:rPr>
          <w:sz w:val="28"/>
          <w:szCs w:val="28"/>
        </w:rPr>
        <w:t>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Эпикур;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Дени Дидро;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@145.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Важнейшими моральными ценнос</w:t>
      </w:r>
      <w:r w:rsidR="008F3C37" w:rsidRPr="00136F77">
        <w:rPr>
          <w:sz w:val="28"/>
          <w:szCs w:val="28"/>
        </w:rPr>
        <w:t>тями в конфуцианстве считаются: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$A) Почтительность;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Человечность;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Верность;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Справедливость;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@146.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Кто из философов древности впервые принял попытку выделения эс</w:t>
      </w:r>
      <w:r w:rsidR="008F3C37" w:rsidRPr="00136F77">
        <w:rPr>
          <w:sz w:val="28"/>
          <w:szCs w:val="28"/>
        </w:rPr>
        <w:t>тетики в самостоятельную науку?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Аристотель;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Платон;</w:t>
      </w:r>
    </w:p>
    <w:p w:rsidR="001744E8" w:rsidRPr="00136F77" w:rsidRDefault="001744E8" w:rsidP="00B80484">
      <w:pPr>
        <w:tabs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Сократ;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Фалес;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Спиркин;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@147.</w:t>
      </w:r>
    </w:p>
    <w:p w:rsidR="001744E8" w:rsidRPr="00136F77" w:rsidRDefault="008F3C37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Нравственная этика — это: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Учение о том, как должен поступать человек;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Учение о закономерностях развития общества;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Учение о законах бытия;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Учение о нравственной морали;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@148.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Юристы за свои действия и решения в профессиональной сфере;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Несут повышенную ответственность;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Несут такую же ответственность, как и все остальные;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Несут пониженную ответственность;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Не несут никакой ответственности;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Не знаю;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@149.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Основные понятия этической науки, отражающие наиболее существенные элементы морали - это;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Словарь этики;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Тезаурус этики;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$C) Категории этики;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Принципы этики;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Функции этики;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@150.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Вопросы о том, как должен поступать человек относятся к области какой этики?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$A) Нормативной;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$B) Регулятивной;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C</w:t>
      </w:r>
      <w:r w:rsidRPr="00136F77">
        <w:rPr>
          <w:sz w:val="28"/>
          <w:szCs w:val="28"/>
        </w:rPr>
        <w:t>) Познавательной;</w:t>
      </w:r>
    </w:p>
    <w:p w:rsidR="001744E8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$D) Профессиональной;</w:t>
      </w:r>
    </w:p>
    <w:p w:rsidR="00E327CC" w:rsidRPr="00136F77" w:rsidRDefault="001744E8" w:rsidP="00B80484">
      <w:pPr>
        <w:tabs>
          <w:tab w:val="left" w:pos="2550"/>
        </w:tabs>
        <w:rPr>
          <w:sz w:val="28"/>
          <w:szCs w:val="28"/>
        </w:rPr>
      </w:pPr>
      <w:r w:rsidRPr="00136F77">
        <w:rPr>
          <w:sz w:val="28"/>
          <w:szCs w:val="28"/>
        </w:rPr>
        <w:t>$E) Религиозной;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@151.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Определение терми</w:t>
      </w:r>
      <w:r w:rsidR="009973C1" w:rsidRPr="00136F77">
        <w:rPr>
          <w:sz w:val="28"/>
          <w:szCs w:val="28"/>
        </w:rPr>
        <w:t>на «Этика»</w:t>
      </w:r>
      <w:r w:rsidR="008F3C37" w:rsidRPr="00136F77">
        <w:rPr>
          <w:sz w:val="28"/>
          <w:szCs w:val="28"/>
        </w:rPr>
        <w:t>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$A) В переводе с греческого языка обычай, темперамент, характер, образ мысли;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В переводе с арабского языка означает градостроительство;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В переводе с латинского языка означает возделывание, развитие, обработка;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 переводе с греческого языка «образованный»;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В переводе с санскрита означает «справедливый»;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@152.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Где возникла этика как наука?</w:t>
      </w:r>
    </w:p>
    <w:p w:rsidR="00E327CC" w:rsidRPr="00136F77" w:rsidRDefault="00E327CC" w:rsidP="00B80484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>$A) В Советском Союзе;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В Античной Греции;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В Древнем Риме;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 Египте;</w:t>
      </w:r>
    </w:p>
    <w:p w:rsidR="00E327CC" w:rsidRPr="00136F77" w:rsidRDefault="00E327CC" w:rsidP="00B80484">
      <w:pPr>
        <w:ind w:hanging="142"/>
        <w:rPr>
          <w:sz w:val="28"/>
          <w:szCs w:val="28"/>
        </w:rPr>
      </w:pPr>
      <w:r w:rsidRPr="00136F77">
        <w:rPr>
          <w:sz w:val="28"/>
          <w:szCs w:val="28"/>
        </w:rPr>
        <w:t xml:space="preserve">  $E) В Месопотамии;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@153.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Когда появился термин «Мораль»?</w:t>
      </w:r>
    </w:p>
    <w:p w:rsidR="00E327CC" w:rsidRPr="00136F77" w:rsidRDefault="00E327CC" w:rsidP="00B80484">
      <w:pPr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$A) В первом веке до нашей эры;</w:t>
      </w:r>
    </w:p>
    <w:p w:rsidR="00E327CC" w:rsidRPr="00136F77" w:rsidRDefault="00E327CC" w:rsidP="00B80484">
      <w:pPr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$B) В четвертом веке до нашей эры;</w:t>
      </w:r>
    </w:p>
    <w:p w:rsidR="00E327CC" w:rsidRPr="00136F77" w:rsidRDefault="00E327CC" w:rsidP="00B80484">
      <w:pPr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 xml:space="preserve">$C) В </w:t>
      </w:r>
      <w:r w:rsidRPr="00136F77">
        <w:rPr>
          <w:sz w:val="28"/>
          <w:szCs w:val="28"/>
          <w:lang w:val="en-US"/>
        </w:rPr>
        <w:t>XIX</w:t>
      </w:r>
      <w:r w:rsidRPr="00136F77">
        <w:rPr>
          <w:sz w:val="28"/>
          <w:szCs w:val="28"/>
        </w:rPr>
        <w:t xml:space="preserve"> веке до нашей эры;</w:t>
      </w:r>
    </w:p>
    <w:p w:rsidR="00E327CC" w:rsidRPr="00136F77" w:rsidRDefault="00E327CC" w:rsidP="00B80484">
      <w:pPr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 xml:space="preserve">$D) В </w:t>
      </w:r>
      <w:r w:rsidRPr="00136F77">
        <w:rPr>
          <w:sz w:val="28"/>
          <w:szCs w:val="28"/>
          <w:lang w:val="en-US"/>
        </w:rPr>
        <w:t>IV</w:t>
      </w:r>
      <w:r w:rsidRPr="00136F77">
        <w:rPr>
          <w:sz w:val="28"/>
          <w:szCs w:val="28"/>
        </w:rPr>
        <w:t xml:space="preserve"> веке до нашей эры;</w:t>
      </w:r>
    </w:p>
    <w:p w:rsidR="00E327CC" w:rsidRPr="00136F77" w:rsidRDefault="00E327CC" w:rsidP="00B80484">
      <w:pPr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 xml:space="preserve">$E) В </w:t>
      </w:r>
      <w:r w:rsidRPr="00136F77">
        <w:rPr>
          <w:sz w:val="28"/>
          <w:szCs w:val="28"/>
          <w:lang w:val="en-US"/>
        </w:rPr>
        <w:t>XX</w:t>
      </w:r>
      <w:r w:rsidRPr="00136F77">
        <w:rPr>
          <w:sz w:val="28"/>
          <w:szCs w:val="28"/>
        </w:rPr>
        <w:t xml:space="preserve"> нашей эры;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@154.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Когда появился термин «Этика»?</w:t>
      </w:r>
    </w:p>
    <w:p w:rsidR="00E327CC" w:rsidRPr="00136F77" w:rsidRDefault="00E327CC" w:rsidP="00B80484">
      <w:pPr>
        <w:ind w:left="2977" w:hanging="2977"/>
        <w:rPr>
          <w:sz w:val="28"/>
          <w:szCs w:val="28"/>
        </w:rPr>
      </w:pPr>
      <w:r w:rsidRPr="00136F77">
        <w:rPr>
          <w:sz w:val="28"/>
          <w:szCs w:val="28"/>
        </w:rPr>
        <w:t>$A) В первом веке до нашей эры;</w:t>
      </w:r>
    </w:p>
    <w:p w:rsidR="00E327CC" w:rsidRPr="00136F77" w:rsidRDefault="00E327CC" w:rsidP="00B80484">
      <w:pPr>
        <w:ind w:left="2977" w:hanging="2977"/>
        <w:rPr>
          <w:sz w:val="28"/>
          <w:szCs w:val="28"/>
        </w:rPr>
      </w:pPr>
      <w:r w:rsidRPr="00136F77">
        <w:rPr>
          <w:sz w:val="28"/>
          <w:szCs w:val="28"/>
        </w:rPr>
        <w:t>$B) В четвертом веке до нашей эры;</w:t>
      </w:r>
    </w:p>
    <w:p w:rsidR="00E327CC" w:rsidRPr="00136F77" w:rsidRDefault="00E327CC" w:rsidP="00B80484">
      <w:pPr>
        <w:ind w:left="2977" w:hanging="2977"/>
        <w:rPr>
          <w:sz w:val="28"/>
          <w:szCs w:val="28"/>
        </w:rPr>
      </w:pPr>
      <w:r w:rsidRPr="00136F77">
        <w:rPr>
          <w:sz w:val="28"/>
          <w:szCs w:val="28"/>
        </w:rPr>
        <w:t xml:space="preserve">$C) В </w:t>
      </w:r>
      <w:r w:rsidRPr="00136F77">
        <w:rPr>
          <w:sz w:val="28"/>
          <w:szCs w:val="28"/>
          <w:lang w:val="en-US"/>
        </w:rPr>
        <w:t>XIX</w:t>
      </w:r>
      <w:r w:rsidRPr="00136F77">
        <w:rPr>
          <w:sz w:val="28"/>
          <w:szCs w:val="28"/>
        </w:rPr>
        <w:t xml:space="preserve"> веке нашей эры;</w:t>
      </w:r>
    </w:p>
    <w:p w:rsidR="00E327CC" w:rsidRPr="00136F77" w:rsidRDefault="00E327CC" w:rsidP="00B80484">
      <w:pPr>
        <w:ind w:left="2977" w:hanging="2977"/>
        <w:rPr>
          <w:sz w:val="28"/>
          <w:szCs w:val="28"/>
        </w:rPr>
      </w:pPr>
      <w:r w:rsidRPr="00136F77">
        <w:rPr>
          <w:sz w:val="28"/>
          <w:szCs w:val="28"/>
        </w:rPr>
        <w:t>$D) В 1961 году;</w:t>
      </w:r>
    </w:p>
    <w:p w:rsidR="00E327CC" w:rsidRPr="00136F77" w:rsidRDefault="00E327CC" w:rsidP="00B80484">
      <w:pPr>
        <w:ind w:left="2835" w:hanging="2977"/>
        <w:rPr>
          <w:sz w:val="28"/>
          <w:szCs w:val="28"/>
        </w:rPr>
      </w:pPr>
      <w:r w:rsidRPr="00136F77">
        <w:rPr>
          <w:sz w:val="28"/>
          <w:szCs w:val="28"/>
        </w:rPr>
        <w:t xml:space="preserve">  $E) В первом веке до нашей эры;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@155.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Когда появился термин «Нравственность»?</w:t>
      </w:r>
    </w:p>
    <w:p w:rsidR="00E327CC" w:rsidRPr="00136F77" w:rsidRDefault="00E327CC" w:rsidP="00B80484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>$A) В пятом веке до нашей эры;</w:t>
      </w:r>
    </w:p>
    <w:p w:rsidR="00E327CC" w:rsidRPr="00136F77" w:rsidRDefault="00E327CC" w:rsidP="00B80484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 xml:space="preserve">$B) В </w:t>
      </w:r>
      <w:r w:rsidRPr="00136F77">
        <w:rPr>
          <w:sz w:val="28"/>
          <w:szCs w:val="28"/>
          <w:lang w:val="en-US"/>
        </w:rPr>
        <w:t>XIII</w:t>
      </w:r>
      <w:r w:rsidRPr="00136F77">
        <w:rPr>
          <w:sz w:val="28"/>
          <w:szCs w:val="28"/>
        </w:rPr>
        <w:t xml:space="preserve"> веке нашей эры;</w:t>
      </w:r>
    </w:p>
    <w:p w:rsidR="00E327CC" w:rsidRPr="00136F77" w:rsidRDefault="00E327CC" w:rsidP="00B80484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>$C) В Новое время;</w:t>
      </w:r>
    </w:p>
    <w:p w:rsidR="00996AD5" w:rsidRPr="00996AD5" w:rsidRDefault="00E327CC" w:rsidP="00996AD5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 xml:space="preserve">) В </w:t>
      </w:r>
      <w:r w:rsidRPr="00136F77">
        <w:rPr>
          <w:sz w:val="28"/>
          <w:szCs w:val="28"/>
          <w:lang w:val="en-US"/>
        </w:rPr>
        <w:t>XIX</w:t>
      </w:r>
      <w:r w:rsidR="00996AD5">
        <w:rPr>
          <w:sz w:val="28"/>
          <w:szCs w:val="28"/>
        </w:rPr>
        <w:t xml:space="preserve"> веке нашей эры;</w:t>
      </w:r>
    </w:p>
    <w:p w:rsidR="00E327CC" w:rsidRPr="00136F77" w:rsidRDefault="00E327CC" w:rsidP="00996AD5">
      <w:pPr>
        <w:ind w:left="2268" w:hanging="2268"/>
        <w:rPr>
          <w:sz w:val="28"/>
          <w:szCs w:val="28"/>
        </w:rPr>
      </w:pPr>
      <w:r w:rsidRPr="00136F77">
        <w:rPr>
          <w:sz w:val="28"/>
          <w:szCs w:val="28"/>
        </w:rPr>
        <w:t>$E) В первом веке до нашей эры;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@156.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Определите перевод термина «Мораль»;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В переводе с греческого языка</w:t>
      </w:r>
      <w:r w:rsidR="00575183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- обработка, возделывание;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В переводе с арабского языка</w:t>
      </w:r>
      <w:r w:rsidR="000A0A55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– градостроительство;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В переводе с латинского языка</w:t>
      </w:r>
      <w:r w:rsidR="000A0A55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- характер, обычай, темперамент;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 переводе с арабского «покорность»;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В переводе с санскрита означает «справедливый»;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@157.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Соотношение терминов «этика», «мораль», «нравственность»;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Мораль-наука об этике и нравственности;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$B) Этика – наука о морали и нравственности;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Нравственност</w:t>
      </w:r>
      <w:proofErr w:type="gramStart"/>
      <w:r w:rsidRPr="00136F77">
        <w:rPr>
          <w:sz w:val="28"/>
          <w:szCs w:val="28"/>
        </w:rPr>
        <w:t>ь-</w:t>
      </w:r>
      <w:proofErr w:type="gramEnd"/>
      <w:r w:rsidRPr="00136F77">
        <w:rPr>
          <w:sz w:val="28"/>
          <w:szCs w:val="28"/>
        </w:rPr>
        <w:t xml:space="preserve"> наука о морали и этике;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Все синонимы;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Этика, мораль, нравственность – наука о культуре;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@158.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Какая функция этики описывает или рассматривает качественные границы морали, выделяя во всей человеческой деятельности нравственный аспект?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Эмпирически-описательная;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Философско-теоретическая;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Нормативная;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Гедонистическая;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Регулятивная;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@159.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Какая функция этики рассматривает мораль или нравственность теоретически, научно обосновывая ее необходимость, происхождение, сущность, специфику, законы ее развития?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Эмпирически-описательная;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Философско-описательная;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Гедонистическая;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Воспитательная;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Регулятивная;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@160.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Какая функция этики дает критически</w:t>
      </w:r>
      <w:r w:rsidR="00BC1D4B" w:rsidRPr="00136F77">
        <w:rPr>
          <w:sz w:val="28"/>
          <w:szCs w:val="28"/>
        </w:rPr>
        <w:t xml:space="preserve">й </w:t>
      </w:r>
      <w:r w:rsidRPr="00136F77">
        <w:rPr>
          <w:sz w:val="28"/>
          <w:szCs w:val="28"/>
        </w:rPr>
        <w:t>- ценностный анализ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нравственным нормам поведения?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Философско-описательная;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Нормативная;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Эмпирически-описательная;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$D) Воспитательная;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$E) Гедонистическая;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@161.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Что обозначает слово Этика?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В переводе с греческого языка обычай, темперамент, характер, образ мысли;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В переводе с арабского языка означает градостроительство;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$C) В переводе с </w:t>
      </w:r>
      <w:proofErr w:type="gramStart"/>
      <w:r w:rsidRPr="00136F77">
        <w:rPr>
          <w:sz w:val="28"/>
          <w:szCs w:val="28"/>
        </w:rPr>
        <w:t>латинского</w:t>
      </w:r>
      <w:proofErr w:type="gramEnd"/>
      <w:r w:rsidRPr="00136F77">
        <w:rPr>
          <w:sz w:val="28"/>
          <w:szCs w:val="28"/>
        </w:rPr>
        <w:t xml:space="preserve"> означает возделывание, развитие, обработка;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 xml:space="preserve">$D) В переводе с </w:t>
      </w:r>
      <w:proofErr w:type="gramStart"/>
      <w:r w:rsidRPr="00136F77">
        <w:rPr>
          <w:sz w:val="28"/>
          <w:szCs w:val="28"/>
        </w:rPr>
        <w:t>греческого</w:t>
      </w:r>
      <w:proofErr w:type="gramEnd"/>
      <w:r w:rsidRPr="00136F77">
        <w:rPr>
          <w:sz w:val="28"/>
          <w:szCs w:val="28"/>
        </w:rPr>
        <w:t xml:space="preserve"> образованный;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E</w:t>
      </w:r>
      <w:r w:rsidRPr="00136F77">
        <w:rPr>
          <w:sz w:val="28"/>
          <w:szCs w:val="28"/>
        </w:rPr>
        <w:t>) В переводе с санскрита означает «справедливый»;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@162.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Какую из категорий называют интимно-личностным регулятором поведения людей?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$A) Долг;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$B) Совесть;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$C) Достоинство;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$D) Ответственность;</w:t>
      </w:r>
    </w:p>
    <w:p w:rsidR="00A66551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$E) Честь;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@163.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Категория, характеризующая способность человека осуществлять нравственный самоконтроль, внутреннюю самооценку с позиций соответствия своего поведен</w:t>
      </w:r>
      <w:r w:rsidR="002C063C" w:rsidRPr="00136F77">
        <w:rPr>
          <w:sz w:val="28"/>
          <w:szCs w:val="28"/>
        </w:rPr>
        <w:t>ия требованиям нравственности</w:t>
      </w:r>
      <w:r w:rsidRPr="00136F77">
        <w:rPr>
          <w:sz w:val="28"/>
          <w:szCs w:val="28"/>
        </w:rPr>
        <w:t>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$A) Долг;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$B) Совесть;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$C) Достоинство;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$D) Добро;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$E) Честь;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@164.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Категория,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характеризующая личность с точки зрения выполнения ею нравственных требований. Соответствия ее моральной деятельности нравственному долгу, рассматриваемого с позиций возможностей личности;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$A) Долг;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$B) Совесть;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$C) Ответственность;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$D) Честь;</w:t>
      </w:r>
    </w:p>
    <w:p w:rsidR="00E327CC" w:rsidRPr="00136F77" w:rsidRDefault="00E327CC" w:rsidP="00B80484">
      <w:pPr>
        <w:tabs>
          <w:tab w:val="left" w:pos="1875"/>
        </w:tabs>
        <w:rPr>
          <w:sz w:val="28"/>
          <w:szCs w:val="28"/>
        </w:rPr>
      </w:pPr>
      <w:r w:rsidRPr="00136F77">
        <w:rPr>
          <w:sz w:val="28"/>
          <w:szCs w:val="28"/>
        </w:rPr>
        <w:t>$E) Достоинство;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@165.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Чем обеспечивается соблюдение требований морали?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Природным воздействием;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$B) Правоохранительными органами;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$C) Общественным мнением;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Общественными организациями;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$E) Учёными;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@166.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Назовите основные понятия этической науки, отражающие наиболее существенные элементы морали;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Функции;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$B) Категории;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$C) Определения;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Аксиомы;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$E) Синонимы;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@167. 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Назовите автора произведения «Этика взаимных отношений»;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$A) А. </w:t>
      </w:r>
      <w:proofErr w:type="spellStart"/>
      <w:r w:rsidRPr="00136F77">
        <w:rPr>
          <w:sz w:val="28"/>
          <w:szCs w:val="28"/>
        </w:rPr>
        <w:t>Барнин</w:t>
      </w:r>
      <w:proofErr w:type="spellEnd"/>
      <w:r w:rsidRPr="00136F77">
        <w:rPr>
          <w:sz w:val="28"/>
          <w:szCs w:val="28"/>
        </w:rPr>
        <w:t>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В. И. Ленин;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$C) Аристотель;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</w:t>
      </w:r>
      <w:r w:rsidRPr="00136F77">
        <w:rPr>
          <w:sz w:val="28"/>
          <w:szCs w:val="28"/>
          <w:lang w:val="en-US"/>
        </w:rPr>
        <w:t>D</w:t>
      </w:r>
      <w:r w:rsidRPr="00136F77">
        <w:rPr>
          <w:sz w:val="28"/>
          <w:szCs w:val="28"/>
        </w:rPr>
        <w:t xml:space="preserve">) Е. </w:t>
      </w:r>
      <w:proofErr w:type="spellStart"/>
      <w:r w:rsidRPr="00136F77">
        <w:rPr>
          <w:sz w:val="28"/>
          <w:szCs w:val="28"/>
        </w:rPr>
        <w:t>Циалковский</w:t>
      </w:r>
      <w:proofErr w:type="spellEnd"/>
      <w:r w:rsidRPr="00136F77">
        <w:rPr>
          <w:sz w:val="28"/>
          <w:szCs w:val="28"/>
        </w:rPr>
        <w:t>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М. Ю. Солонин;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@168.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 xml:space="preserve">Что такое совокупность результатов материальной и </w:t>
      </w:r>
      <w:r w:rsidR="00B130E7" w:rsidRPr="00136F77">
        <w:rPr>
          <w:sz w:val="28"/>
          <w:szCs w:val="28"/>
        </w:rPr>
        <w:t>духовной деятельности человека?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$A) Культура;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$B) Образования;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lastRenderedPageBreak/>
        <w:t>$C) Искусства;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$D) Город – государства;</w:t>
      </w:r>
    </w:p>
    <w:p w:rsidR="00E327CC" w:rsidRPr="00136F77" w:rsidRDefault="00E327CC" w:rsidP="00B80484">
      <w:pPr>
        <w:tabs>
          <w:tab w:val="left" w:pos="330"/>
          <w:tab w:val="left" w:pos="3225"/>
        </w:tabs>
        <w:rPr>
          <w:sz w:val="28"/>
          <w:szCs w:val="28"/>
        </w:rPr>
      </w:pPr>
      <w:r w:rsidRPr="00136F77">
        <w:rPr>
          <w:sz w:val="28"/>
          <w:szCs w:val="28"/>
        </w:rPr>
        <w:t>$E) Нравственность;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@169.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Что вырабатывает профессиональная этика?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$A) Нормы, стандарты, требования;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$B) Необходимые условия;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$C) Признание;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$D) Теории;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$E) Функции;</w:t>
      </w:r>
    </w:p>
    <w:p w:rsidR="00E327CC" w:rsidRPr="00136F77" w:rsidRDefault="00A66551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@1</w:t>
      </w:r>
      <w:r w:rsidR="00E327CC" w:rsidRPr="00136F77">
        <w:rPr>
          <w:sz w:val="28"/>
          <w:szCs w:val="28"/>
        </w:rPr>
        <w:t>70.</w:t>
      </w:r>
    </w:p>
    <w:p w:rsidR="00E327CC" w:rsidRPr="00136F77" w:rsidRDefault="00E327CC" w:rsidP="00B80484">
      <w:pPr>
        <w:rPr>
          <w:sz w:val="28"/>
          <w:szCs w:val="28"/>
        </w:rPr>
      </w:pPr>
      <w:r w:rsidRPr="00136F77">
        <w:rPr>
          <w:sz w:val="28"/>
          <w:szCs w:val="28"/>
        </w:rPr>
        <w:t>Способность человека действовать в соответствии со своими интересами и</w:t>
      </w:r>
      <w:r w:rsidR="001D4558" w:rsidRPr="00136F77">
        <w:rPr>
          <w:sz w:val="28"/>
          <w:szCs w:val="28"/>
        </w:rPr>
        <w:t xml:space="preserve"> </w:t>
      </w:r>
      <w:r w:rsidRPr="00136F77">
        <w:rPr>
          <w:sz w:val="28"/>
          <w:szCs w:val="28"/>
        </w:rPr>
        <w:t>целями, осуществлять выбор;</w:t>
      </w:r>
    </w:p>
    <w:p w:rsidR="00E327CC" w:rsidRPr="00136F77" w:rsidRDefault="00E327CC" w:rsidP="00B80484">
      <w:pPr>
        <w:tabs>
          <w:tab w:val="left" w:pos="1500"/>
        </w:tabs>
        <w:rPr>
          <w:sz w:val="28"/>
          <w:szCs w:val="28"/>
        </w:rPr>
      </w:pPr>
      <w:r w:rsidRPr="00136F77">
        <w:rPr>
          <w:sz w:val="28"/>
          <w:szCs w:val="28"/>
        </w:rPr>
        <w:t>$A) Долг;</w:t>
      </w:r>
    </w:p>
    <w:p w:rsidR="00E327CC" w:rsidRPr="00136F77" w:rsidRDefault="00E327CC" w:rsidP="00B80484">
      <w:pPr>
        <w:tabs>
          <w:tab w:val="left" w:pos="1500"/>
        </w:tabs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$B) Добросовестность;</w:t>
      </w:r>
    </w:p>
    <w:p w:rsidR="00E327CC" w:rsidRPr="00136F77" w:rsidRDefault="00E327CC" w:rsidP="00B80484">
      <w:pPr>
        <w:tabs>
          <w:tab w:val="left" w:pos="1500"/>
        </w:tabs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$C) Ответственность;</w:t>
      </w:r>
    </w:p>
    <w:p w:rsidR="00E327CC" w:rsidRPr="00136F77" w:rsidRDefault="00E327CC" w:rsidP="00B80484">
      <w:pPr>
        <w:tabs>
          <w:tab w:val="left" w:pos="1500"/>
        </w:tabs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$D) Свобода;</w:t>
      </w:r>
    </w:p>
    <w:p w:rsidR="00E327CC" w:rsidRPr="00136F77" w:rsidRDefault="00E327CC" w:rsidP="00B80484">
      <w:pPr>
        <w:tabs>
          <w:tab w:val="left" w:pos="1500"/>
        </w:tabs>
        <w:ind w:left="2835" w:hanging="2835"/>
        <w:rPr>
          <w:sz w:val="28"/>
          <w:szCs w:val="28"/>
        </w:rPr>
      </w:pPr>
      <w:r w:rsidRPr="00136F77">
        <w:rPr>
          <w:sz w:val="28"/>
          <w:szCs w:val="28"/>
        </w:rPr>
        <w:t>$E) Цель;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</w:t>
      </w:r>
      <w:r w:rsidR="00F9645D" w:rsidRPr="00136F77">
        <w:rPr>
          <w:bCs/>
          <w:sz w:val="28"/>
          <w:szCs w:val="28"/>
        </w:rPr>
        <w:t>17</w:t>
      </w:r>
      <w:r w:rsidRPr="00136F77">
        <w:rPr>
          <w:bCs/>
          <w:sz w:val="28"/>
          <w:szCs w:val="28"/>
        </w:rPr>
        <w:t>1.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Совесть — это: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само</w:t>
      </w:r>
      <w:r w:rsidR="001D4558" w:rsidRPr="00136F77">
        <w:rPr>
          <w:bCs/>
          <w:sz w:val="28"/>
          <w:szCs w:val="28"/>
        </w:rPr>
        <w:t xml:space="preserve"> </w:t>
      </w:r>
      <w:r w:rsidRPr="00136F77">
        <w:rPr>
          <w:bCs/>
          <w:sz w:val="28"/>
          <w:szCs w:val="28"/>
        </w:rPr>
        <w:t>оценивающее чувство, переживание, один из древнейших интимно</w:t>
      </w:r>
      <w:r w:rsidR="00B130E7" w:rsidRPr="00136F77">
        <w:rPr>
          <w:bCs/>
          <w:sz w:val="28"/>
          <w:szCs w:val="28"/>
        </w:rPr>
        <w:t>-</w:t>
      </w:r>
      <w:r w:rsidRPr="00136F77">
        <w:rPr>
          <w:bCs/>
          <w:sz w:val="28"/>
          <w:szCs w:val="28"/>
        </w:rPr>
        <w:t>личностных регуляторов поведения людей;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категория этики, характеризующая способность человека осуществлять нравственный самоконтроль, внутреннюю самооценку с позиций соответствия своего поведения требованиям нравственности, самостоятельно формулировать для себя нравственные задачи и требовать от себя их выполнения;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обязанность и необходимость давать отчет в своих действиях, поступках, отвечать за их возможные последствия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самостоятельно формулировать для себя нравственные задачи и требовать от себя их выполнения;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72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Ответственность — это: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нравственную задачу, которую человек формулирует для себя сам на основании нравственных требований, обращенных ко всем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$D) обязанность и необходимость давать отчет в своих действиях, поступках, отвечать за их возможные последствия;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основание нравственных требований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@1</w:t>
      </w:r>
      <w:r w:rsidR="00F9645D" w:rsidRPr="00136F77">
        <w:rPr>
          <w:bCs/>
          <w:sz w:val="28"/>
          <w:szCs w:val="28"/>
        </w:rPr>
        <w:t>73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Достоинство — это: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категория этики, означающая особое моральное отношение человека к самому себе и отношение к нему со стороны общества, окружающих, основанное на признании ценности человека как личности;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$D) выражение ответственности человека за свое поведение перед самим собой, форма самоутверждения личности;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характеризующая личность с точки зрения выполнения ею нравственных требований, соответствия ее моральной деятельности нравственному долгу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pStyle w:val="a3"/>
        <w:ind w:left="0"/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74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Общее понятие, употребляемое в этике для обозначения положительной ценности: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</w:t>
      </w:r>
      <w:r w:rsidRPr="00136F77">
        <w:rPr>
          <w:bCs/>
          <w:sz w:val="28"/>
          <w:szCs w:val="28"/>
          <w:lang w:val="en-US"/>
        </w:rPr>
        <w:t>A</w:t>
      </w:r>
      <w:r w:rsidRPr="00136F77">
        <w:rPr>
          <w:bCs/>
          <w:sz w:val="28"/>
          <w:szCs w:val="28"/>
        </w:rPr>
        <w:t>) благо;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наслаждение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свобода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справедливость</w:t>
      </w:r>
      <w:r w:rsidRPr="00136F77">
        <w:rPr>
          <w:bCs/>
          <w:sz w:val="28"/>
          <w:szCs w:val="28"/>
        </w:rPr>
        <w:t>;</w:t>
      </w:r>
    </w:p>
    <w:p w:rsidR="00A66551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зло;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75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Нормы и правила морали носят: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случайный характер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добровольный характер;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принудительный характер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исключительный характер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наслаждение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76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sz w:val="28"/>
          <w:szCs w:val="28"/>
        </w:rPr>
        <w:t>В структуру морали не входит: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моральные действия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$B) юридические законы;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моральное сознание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моральные отношения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нравственность;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77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Золотое правило нравственности - это: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$A) правило взаимности;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правило предупредительности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правило приветливости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правило скромности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моральные отношения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78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В чем конкретно отражалась иерархич</w:t>
      </w:r>
      <w:r w:rsidR="00D764BF" w:rsidRPr="00136F77">
        <w:rPr>
          <w:sz w:val="28"/>
          <w:szCs w:val="28"/>
        </w:rPr>
        <w:t>ность древневосточного общества</w:t>
      </w:r>
      <w:r w:rsidRPr="00136F77">
        <w:rPr>
          <w:sz w:val="28"/>
          <w:szCs w:val="28"/>
        </w:rPr>
        <w:t>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 xml:space="preserve">$A) </w:t>
      </w:r>
      <w:r w:rsidRPr="00136F77">
        <w:rPr>
          <w:sz w:val="28"/>
          <w:szCs w:val="28"/>
        </w:rPr>
        <w:t>в отношениях господства и подчинения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в отношениях равенства и братства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 подчинения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в</w:t>
      </w:r>
      <w:r w:rsidRPr="00136F77">
        <w:rPr>
          <w:sz w:val="28"/>
          <w:szCs w:val="28"/>
        </w:rPr>
        <w:t xml:space="preserve"> отношениях равенства</w:t>
      </w:r>
      <w:r w:rsidRPr="00136F77">
        <w:rPr>
          <w:bCs/>
          <w:sz w:val="28"/>
          <w:szCs w:val="28"/>
        </w:rPr>
        <w:t xml:space="preserve"> и подчинения;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в отношениях господства и братство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79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В чем конкретно выражалось влияние на мораль мифологического мировоззрения?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древние люди думали, что раздоры между родичами приводят к совершенствованию общества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существовали магические обряды: словесные заговоры, воздействие на людей посредством символов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воздействие на людей посредством символов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раздоры между родичами приводят к совершенствованию общества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в отношениях господства и подчинения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80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Кто был учителем и наставником простых и знатных людей в древнеиндийском обществе согласно учению веданты?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любой человек, достигший совершенства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Брахман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Будда;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Шиву;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Нирвана;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81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Что было основой высокоморального поведения у пифагорейцев?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числовая гармония космоса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свобода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равенство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proofErr w:type="spellStart"/>
      <w:r w:rsidRPr="00136F77">
        <w:rPr>
          <w:bCs/>
          <w:sz w:val="28"/>
          <w:szCs w:val="28"/>
        </w:rPr>
        <w:t>апейрон</w:t>
      </w:r>
      <w:proofErr w:type="spellEnd"/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воздух;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82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Где возможно существование добра, справедливости, честности, по мнению Платона?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реальной действительности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в мире идей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$C) в </w:t>
      </w:r>
      <w:proofErr w:type="spellStart"/>
      <w:r w:rsidRPr="00136F77">
        <w:rPr>
          <w:bCs/>
          <w:sz w:val="28"/>
          <w:szCs w:val="28"/>
        </w:rPr>
        <w:t>апейроне</w:t>
      </w:r>
      <w:proofErr w:type="spellEnd"/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в рай;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proofErr w:type="gramStart"/>
      <w:r w:rsidRPr="00136F77">
        <w:rPr>
          <w:bCs/>
          <w:sz w:val="28"/>
          <w:szCs w:val="28"/>
        </w:rPr>
        <w:t>в</w:t>
      </w:r>
      <w:proofErr w:type="gramEnd"/>
      <w:r w:rsidRPr="00136F77">
        <w:rPr>
          <w:bCs/>
          <w:sz w:val="28"/>
          <w:szCs w:val="28"/>
        </w:rPr>
        <w:t xml:space="preserve"> религия;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83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Каков путь достижения счастья, по Эпикуру?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получение удовольствий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борьба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$C) после смерти;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proofErr w:type="spellStart"/>
      <w:r w:rsidRPr="00136F77">
        <w:rPr>
          <w:bCs/>
          <w:sz w:val="28"/>
          <w:szCs w:val="28"/>
        </w:rPr>
        <w:t>апейрон</w:t>
      </w:r>
      <w:proofErr w:type="spellEnd"/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аскетизм;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@1</w:t>
      </w:r>
      <w:r w:rsidR="00F9645D" w:rsidRPr="00136F77">
        <w:rPr>
          <w:bCs/>
          <w:sz w:val="28"/>
          <w:szCs w:val="28"/>
        </w:rPr>
        <w:t>84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Выберите деятеля, не относящегося к эпохе Возрождения: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Леонардо да Винчи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Макиавелли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Дж. Бруно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 xml:space="preserve">Л. </w:t>
      </w:r>
      <w:proofErr w:type="spellStart"/>
      <w:r w:rsidRPr="00136F77">
        <w:rPr>
          <w:sz w:val="28"/>
          <w:szCs w:val="28"/>
        </w:rPr>
        <w:t>Валла</w:t>
      </w:r>
      <w:proofErr w:type="spellEnd"/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$E) </w:t>
      </w:r>
      <w:r w:rsidRPr="00136F77">
        <w:rPr>
          <w:sz w:val="28"/>
          <w:szCs w:val="28"/>
        </w:rPr>
        <w:t>А. Шопенгауэр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85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Труд «</w:t>
      </w:r>
      <w:proofErr w:type="spellStart"/>
      <w:r w:rsidRPr="00136F77">
        <w:rPr>
          <w:sz w:val="28"/>
          <w:szCs w:val="28"/>
        </w:rPr>
        <w:t>Никомахова</w:t>
      </w:r>
      <w:proofErr w:type="spellEnd"/>
      <w:r w:rsidRPr="00136F77">
        <w:rPr>
          <w:sz w:val="28"/>
          <w:szCs w:val="28"/>
        </w:rPr>
        <w:t xml:space="preserve"> этика» написал: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proofErr w:type="spellStart"/>
      <w:r w:rsidRPr="00136F77">
        <w:rPr>
          <w:sz w:val="28"/>
          <w:szCs w:val="28"/>
        </w:rPr>
        <w:t>Демокрит</w:t>
      </w:r>
      <w:proofErr w:type="spellEnd"/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Платон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Аристотель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Пифагор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 Сократ;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86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Какую функцию выполняет искусство, формируя художественный вкус, творческий дух, ценностные ориентации?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воспитательную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эстетическую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информационную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гедонистическую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этическую;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87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sz w:val="28"/>
          <w:szCs w:val="28"/>
        </w:rPr>
        <w:t>Под этикетом понимают: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умение правильно вести в соответствующей обстановке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трудовую этику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правила вежливого поведения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поведение джентльмена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>$E) мораль;</w:t>
      </w:r>
    </w:p>
    <w:p w:rsidR="00F07F84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</w:t>
      </w:r>
      <w:r w:rsidR="00F9645D" w:rsidRPr="00136F77">
        <w:rPr>
          <w:bCs/>
          <w:sz w:val="28"/>
          <w:szCs w:val="28"/>
        </w:rPr>
        <w:t>88</w:t>
      </w:r>
      <w:r w:rsidRPr="00136F77">
        <w:rPr>
          <w:bCs/>
          <w:sz w:val="28"/>
          <w:szCs w:val="28"/>
        </w:rPr>
        <w:t>.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Pr="00136F77">
        <w:rPr>
          <w:sz w:val="28"/>
          <w:szCs w:val="28"/>
        </w:rPr>
        <w:t>познавательно - эвристическую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$B) </w:t>
      </w:r>
      <w:r w:rsidRPr="00136F77">
        <w:rPr>
          <w:sz w:val="28"/>
          <w:szCs w:val="28"/>
        </w:rPr>
        <w:t>преобразующую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$C) </w:t>
      </w:r>
      <w:r w:rsidRPr="00136F77">
        <w:rPr>
          <w:sz w:val="28"/>
          <w:szCs w:val="28"/>
        </w:rPr>
        <w:t>воспитательную</w:t>
      </w:r>
      <w:r w:rsidRPr="00136F77">
        <w:rPr>
          <w:bCs/>
          <w:sz w:val="28"/>
          <w:szCs w:val="28"/>
        </w:rPr>
        <w:t>;</w:t>
      </w:r>
    </w:p>
    <w:p w:rsidR="00F07F84" w:rsidRPr="00136F77" w:rsidRDefault="00F07F84" w:rsidP="00B80484">
      <w:pPr>
        <w:shd w:val="clear" w:color="auto" w:fill="FFFFFF"/>
        <w:rPr>
          <w:sz w:val="28"/>
          <w:szCs w:val="28"/>
        </w:rPr>
      </w:pPr>
      <w:r w:rsidRPr="00136F77">
        <w:rPr>
          <w:bCs/>
          <w:sz w:val="28"/>
          <w:szCs w:val="28"/>
        </w:rPr>
        <w:t xml:space="preserve">$D) </w:t>
      </w:r>
      <w:r w:rsidRPr="00136F77">
        <w:rPr>
          <w:sz w:val="28"/>
          <w:szCs w:val="28"/>
        </w:rPr>
        <w:t>коммуникативную</w:t>
      </w:r>
      <w:r w:rsidRPr="00136F77">
        <w:rPr>
          <w:bCs/>
          <w:sz w:val="28"/>
          <w:szCs w:val="28"/>
        </w:rPr>
        <w:t>;</w:t>
      </w:r>
    </w:p>
    <w:p w:rsidR="00F30BEF" w:rsidRPr="00136F77" w:rsidRDefault="00F07F8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262F3E" w:rsidRPr="00136F77" w:rsidRDefault="00A84A3A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@189</w:t>
      </w:r>
      <w:r w:rsidR="00F30BEF" w:rsidRPr="00136F77">
        <w:rPr>
          <w:bCs/>
          <w:sz w:val="28"/>
          <w:szCs w:val="28"/>
        </w:rPr>
        <w:t>.</w:t>
      </w:r>
      <w:r w:rsidRPr="00136F77">
        <w:rPr>
          <w:bCs/>
          <w:sz w:val="28"/>
          <w:szCs w:val="28"/>
        </w:rPr>
        <w:t xml:space="preserve"> </w:t>
      </w:r>
    </w:p>
    <w:p w:rsidR="00F30BEF" w:rsidRPr="00136F77" w:rsidRDefault="00A84A3A" w:rsidP="00B80484">
      <w:pPr>
        <w:rPr>
          <w:bCs/>
          <w:sz w:val="28"/>
          <w:szCs w:val="28"/>
        </w:rPr>
      </w:pPr>
      <w:r w:rsidRPr="00136F77">
        <w:rPr>
          <w:rFonts w:ascii="Cambria Math" w:hAnsi="Cambria Math" w:cs="Cambria Math"/>
          <w:bCs/>
          <w:sz w:val="28"/>
          <w:szCs w:val="28"/>
        </w:rPr>
        <w:t>≪</w:t>
      </w:r>
      <w:r w:rsidRPr="00136F77">
        <w:rPr>
          <w:bCs/>
          <w:sz w:val="28"/>
          <w:szCs w:val="28"/>
        </w:rPr>
        <w:t xml:space="preserve">Две вещи наполняют душу всегда новым и все более сильным удивлением и благоговением, чем чаще и продолжительнее мы размышляем о них, </w:t>
      </w:r>
      <w:proofErr w:type="gramStart"/>
      <w:r w:rsidRPr="00136F77">
        <w:rPr>
          <w:bCs/>
          <w:sz w:val="28"/>
          <w:szCs w:val="28"/>
        </w:rPr>
        <w:t>—э</w:t>
      </w:r>
      <w:proofErr w:type="gramEnd"/>
      <w:r w:rsidRPr="00136F77">
        <w:rPr>
          <w:bCs/>
          <w:sz w:val="28"/>
          <w:szCs w:val="28"/>
        </w:rPr>
        <w:t>то звездное небо надо мной и моральный закон во мне</w:t>
      </w:r>
      <w:r w:rsidRPr="00136F77">
        <w:rPr>
          <w:rFonts w:ascii="Cambria Math" w:hAnsi="Cambria Math" w:cs="Cambria Math"/>
          <w:bCs/>
          <w:sz w:val="28"/>
          <w:szCs w:val="28"/>
        </w:rPr>
        <w:t>≫</w:t>
      </w:r>
      <w:r w:rsidR="003456AD" w:rsidRPr="00136F77">
        <w:rPr>
          <w:bCs/>
          <w:sz w:val="28"/>
          <w:szCs w:val="28"/>
        </w:rPr>
        <w:t xml:space="preserve"> </w:t>
      </w:r>
      <w:r w:rsidRPr="00136F77">
        <w:rPr>
          <w:bCs/>
          <w:sz w:val="28"/>
          <w:szCs w:val="28"/>
        </w:rPr>
        <w:t xml:space="preserve">- </w:t>
      </w:r>
      <w:r w:rsidR="00B04A9B" w:rsidRPr="00136F77">
        <w:rPr>
          <w:bCs/>
          <w:sz w:val="28"/>
          <w:szCs w:val="28"/>
        </w:rPr>
        <w:t>кому принадлежит эти высказывани</w:t>
      </w:r>
      <w:r w:rsidRPr="00136F77">
        <w:rPr>
          <w:bCs/>
          <w:sz w:val="28"/>
          <w:szCs w:val="28"/>
        </w:rPr>
        <w:t>й</w:t>
      </w:r>
      <w:r w:rsidR="00F30BEF" w:rsidRPr="00136F77">
        <w:rPr>
          <w:bCs/>
          <w:sz w:val="28"/>
          <w:szCs w:val="28"/>
        </w:rPr>
        <w:t>?</w:t>
      </w:r>
    </w:p>
    <w:p w:rsidR="00F30BEF" w:rsidRPr="00136F77" w:rsidRDefault="00F30BE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</w:t>
      </w:r>
      <w:r w:rsidR="00A84A3A" w:rsidRPr="00136F77">
        <w:rPr>
          <w:bCs/>
          <w:sz w:val="28"/>
          <w:szCs w:val="28"/>
        </w:rPr>
        <w:t>A) К</w:t>
      </w:r>
      <w:r w:rsidR="00363276" w:rsidRPr="00136F77">
        <w:rPr>
          <w:bCs/>
          <w:sz w:val="28"/>
          <w:szCs w:val="28"/>
        </w:rPr>
        <w:t>. Марксу</w:t>
      </w:r>
      <w:r w:rsidRPr="00136F77">
        <w:rPr>
          <w:bCs/>
          <w:sz w:val="28"/>
          <w:szCs w:val="28"/>
        </w:rPr>
        <w:t>;</w:t>
      </w:r>
    </w:p>
    <w:p w:rsidR="00F30BEF" w:rsidRPr="00136F77" w:rsidRDefault="00363276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$B) Ф. Энгельсу</w:t>
      </w:r>
      <w:r w:rsidR="00F30BEF" w:rsidRPr="00136F77">
        <w:rPr>
          <w:bCs/>
          <w:sz w:val="28"/>
          <w:szCs w:val="28"/>
        </w:rPr>
        <w:t>;</w:t>
      </w:r>
    </w:p>
    <w:p w:rsidR="00F30BEF" w:rsidRPr="00136F77" w:rsidRDefault="00363276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Гегелю</w:t>
      </w:r>
      <w:r w:rsidR="00F30BEF" w:rsidRPr="00136F77">
        <w:rPr>
          <w:bCs/>
          <w:sz w:val="28"/>
          <w:szCs w:val="28"/>
        </w:rPr>
        <w:t>;</w:t>
      </w:r>
    </w:p>
    <w:p w:rsidR="00F30BEF" w:rsidRPr="00136F77" w:rsidRDefault="00363276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lastRenderedPageBreak/>
        <w:t>$D) И. Канту</w:t>
      </w:r>
      <w:r w:rsidR="00F30BEF" w:rsidRPr="00136F77">
        <w:rPr>
          <w:bCs/>
          <w:sz w:val="28"/>
          <w:szCs w:val="28"/>
        </w:rPr>
        <w:t>;</w:t>
      </w:r>
    </w:p>
    <w:p w:rsidR="00F30BEF" w:rsidRPr="00136F77" w:rsidRDefault="00363276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Ленину</w:t>
      </w:r>
      <w:r w:rsidR="00F30BEF" w:rsidRPr="00136F77">
        <w:rPr>
          <w:bCs/>
          <w:sz w:val="28"/>
          <w:szCs w:val="28"/>
        </w:rPr>
        <w:t>;</w:t>
      </w:r>
    </w:p>
    <w:p w:rsidR="00F30BEF" w:rsidRPr="00136F77" w:rsidRDefault="00363276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@190</w:t>
      </w:r>
      <w:r w:rsidR="00F30BEF" w:rsidRPr="00136F77">
        <w:rPr>
          <w:bCs/>
          <w:sz w:val="28"/>
          <w:szCs w:val="28"/>
        </w:rPr>
        <w:t>.</w:t>
      </w:r>
    </w:p>
    <w:p w:rsidR="00CA1815" w:rsidRPr="00136F77" w:rsidRDefault="00CA1815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Как понимать эстетическое понятие </w:t>
      </w:r>
      <w:proofErr w:type="spellStart"/>
      <w:r w:rsidRPr="00136F77">
        <w:rPr>
          <w:bCs/>
          <w:sz w:val="28"/>
          <w:szCs w:val="28"/>
        </w:rPr>
        <w:t>калокагатия</w:t>
      </w:r>
      <w:proofErr w:type="spellEnd"/>
    </w:p>
    <w:p w:rsidR="00F30BEF" w:rsidRPr="00136F77" w:rsidRDefault="00CA1815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 </w:t>
      </w:r>
      <w:r w:rsidR="00F30BEF" w:rsidRPr="00136F77">
        <w:rPr>
          <w:bCs/>
          <w:sz w:val="28"/>
          <w:szCs w:val="28"/>
        </w:rPr>
        <w:t xml:space="preserve">$A) </w:t>
      </w:r>
      <w:r w:rsidRPr="00136F77">
        <w:rPr>
          <w:bCs/>
          <w:sz w:val="28"/>
          <w:szCs w:val="28"/>
        </w:rPr>
        <w:t>гармоничного этического и эстетического воздействия на зрителя и во имя</w:t>
      </w:r>
      <w:r w:rsidR="002F0FBA" w:rsidRPr="00136F77">
        <w:rPr>
          <w:bCs/>
          <w:sz w:val="28"/>
          <w:szCs w:val="28"/>
        </w:rPr>
        <w:t xml:space="preserve"> катарсиса;</w:t>
      </w:r>
    </w:p>
    <w:p w:rsidR="00F30BEF" w:rsidRPr="00136F77" w:rsidRDefault="00F30BE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$B) преобразующую;</w:t>
      </w:r>
    </w:p>
    <w:p w:rsidR="00F30BEF" w:rsidRPr="00136F77" w:rsidRDefault="00F30BE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воспитательную;</w:t>
      </w:r>
    </w:p>
    <w:p w:rsidR="00F30BEF" w:rsidRPr="00136F77" w:rsidRDefault="00F30BE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коммуникативную;</w:t>
      </w:r>
    </w:p>
    <w:p w:rsidR="00F30BEF" w:rsidRPr="00136F77" w:rsidRDefault="00F30BEF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FB32E4" w:rsidRPr="00136F77" w:rsidRDefault="008F4EB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@191</w:t>
      </w:r>
      <w:r w:rsidR="00FB32E4" w:rsidRPr="00136F77">
        <w:rPr>
          <w:bCs/>
          <w:sz w:val="28"/>
          <w:szCs w:val="28"/>
        </w:rPr>
        <w:t>.</w:t>
      </w:r>
    </w:p>
    <w:p w:rsidR="008F4EB4" w:rsidRPr="00136F77" w:rsidRDefault="008F4EB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Как понимать эстетическое понятие катарсис</w:t>
      </w:r>
    </w:p>
    <w:p w:rsidR="008F4EB4" w:rsidRPr="00996AD5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$A) </w:t>
      </w:r>
      <w:r w:rsidR="008F4EB4" w:rsidRPr="00136F77">
        <w:rPr>
          <w:bCs/>
          <w:sz w:val="28"/>
          <w:szCs w:val="28"/>
        </w:rPr>
        <w:t>катарсиса - очищения душ с помощью подоб</w:t>
      </w:r>
      <w:r w:rsidR="00996AD5">
        <w:rPr>
          <w:bCs/>
          <w:sz w:val="28"/>
          <w:szCs w:val="28"/>
        </w:rPr>
        <w:t>ных аффектов (цель подражания)</w:t>
      </w:r>
      <w:r w:rsidR="00996AD5" w:rsidRPr="00996AD5">
        <w:rPr>
          <w:bCs/>
          <w:sz w:val="28"/>
          <w:szCs w:val="28"/>
        </w:rPr>
        <w:t>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$B) преобразующую;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воспитательную;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коммуникативную;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FB32E4" w:rsidRPr="00136F77" w:rsidRDefault="008F4EB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@192</w:t>
      </w:r>
      <w:r w:rsidR="00FB32E4" w:rsidRPr="00136F77">
        <w:rPr>
          <w:bCs/>
          <w:sz w:val="28"/>
          <w:szCs w:val="28"/>
        </w:rPr>
        <w:t>.</w:t>
      </w:r>
    </w:p>
    <w:p w:rsidR="008F4EB4" w:rsidRPr="00136F77" w:rsidRDefault="008F4EB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 xml:space="preserve">Как понимать эстетическое понятие </w:t>
      </w:r>
      <w:proofErr w:type="spellStart"/>
      <w:r w:rsidRPr="00136F77">
        <w:rPr>
          <w:bCs/>
          <w:sz w:val="28"/>
          <w:szCs w:val="28"/>
        </w:rPr>
        <w:t>мимезис</w:t>
      </w:r>
      <w:proofErr w:type="spellEnd"/>
    </w:p>
    <w:p w:rsidR="00FB32E4" w:rsidRPr="00996AD5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$A</w:t>
      </w:r>
      <w:r w:rsidR="008F4EB4" w:rsidRPr="00136F77">
        <w:rPr>
          <w:sz w:val="28"/>
          <w:szCs w:val="28"/>
        </w:rPr>
        <w:t xml:space="preserve">) </w:t>
      </w:r>
      <w:r w:rsidR="008F4EB4" w:rsidRPr="00136F77">
        <w:rPr>
          <w:bCs/>
          <w:sz w:val="28"/>
          <w:szCs w:val="28"/>
        </w:rPr>
        <w:t>различающая объект, предмет, материал, способ и цель подражания</w:t>
      </w:r>
      <w:r w:rsidR="00996AD5" w:rsidRPr="00996AD5">
        <w:rPr>
          <w:bCs/>
          <w:sz w:val="28"/>
          <w:szCs w:val="28"/>
        </w:rPr>
        <w:t>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$B) преобразующую;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$C) воспитательную;</w:t>
      </w:r>
    </w:p>
    <w:p w:rsidR="00FB32E4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$D) коммуникативную;</w:t>
      </w:r>
    </w:p>
    <w:p w:rsidR="00A7073A" w:rsidRPr="00136F77" w:rsidRDefault="00FB32E4" w:rsidP="00B80484">
      <w:pPr>
        <w:rPr>
          <w:bCs/>
          <w:sz w:val="28"/>
          <w:szCs w:val="28"/>
        </w:rPr>
      </w:pPr>
      <w:r w:rsidRPr="00136F77">
        <w:rPr>
          <w:bCs/>
          <w:sz w:val="28"/>
          <w:szCs w:val="28"/>
        </w:rPr>
        <w:t>$E) эстетическую;</w:t>
      </w:r>
    </w:p>
    <w:p w:rsidR="00262F3E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@193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Согласно учению Аристотеля, прекрасное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общая сущность прекрасных вещей;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художественное пересоздание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sz w:val="28"/>
          <w:szCs w:val="28"/>
          <w:shd w:val="clear" w:color="auto" w:fill="FFFFFF"/>
          <w:lang w:eastAsia="en-US"/>
        </w:rPr>
        <w:t>нарушение целесообразности предмета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262F3E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@194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Искусство есть: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A</w:t>
      </w:r>
      <w:r w:rsidRPr="00136F77">
        <w:rPr>
          <w:rFonts w:eastAsia="Calibri"/>
          <w:bCs/>
          <w:sz w:val="28"/>
          <w:szCs w:val="28"/>
          <w:lang w:eastAsia="en-US"/>
        </w:rPr>
        <w:t>)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 художественное пересоздание мира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B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) </w:t>
      </w:r>
      <w:r w:rsidRPr="00136F77">
        <w:rPr>
          <w:rFonts w:eastAsia="Calibri"/>
          <w:iCs/>
          <w:sz w:val="28"/>
          <w:szCs w:val="28"/>
          <w:lang w:eastAsia="en-US"/>
        </w:rPr>
        <w:t>общая сущность прекрасных вещей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C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) </w:t>
      </w:r>
      <w:r w:rsidRPr="00136F77">
        <w:rPr>
          <w:rFonts w:eastAsia="Calibri"/>
          <w:iCs/>
          <w:sz w:val="28"/>
          <w:szCs w:val="28"/>
          <w:lang w:eastAsia="en-US"/>
        </w:rPr>
        <w:t>философско-эстетическая категория</w:t>
      </w:r>
      <w:r w:rsidRPr="00136F77">
        <w:rPr>
          <w:rFonts w:eastAsia="Calibri"/>
          <w:bCs/>
          <w:i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D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) </w:t>
      </w:r>
      <w:r w:rsidRPr="00136F77">
        <w:rPr>
          <w:rFonts w:eastAsia="Calibri"/>
          <w:iCs/>
          <w:sz w:val="28"/>
          <w:szCs w:val="28"/>
          <w:lang w:eastAsia="en-US"/>
        </w:rPr>
        <w:t>губительные и невыносимые стороны жизни, неразрешимые противоречия действительности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E</w:t>
      </w:r>
      <w:r w:rsidRPr="00136F77">
        <w:rPr>
          <w:rFonts w:eastAsia="Calibri"/>
          <w:bCs/>
          <w:sz w:val="28"/>
          <w:szCs w:val="28"/>
          <w:lang w:eastAsia="en-US"/>
        </w:rPr>
        <w:t>)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 выражает одну из основных и наиболее распространенных форм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@195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Понятие «катарсис» вводится в научный оборот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>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A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) </w:t>
      </w:r>
      <w:r w:rsidRPr="00136F77">
        <w:rPr>
          <w:rFonts w:eastAsia="Calibri"/>
          <w:iCs/>
          <w:sz w:val="28"/>
          <w:szCs w:val="28"/>
          <w:lang w:eastAsia="en-US"/>
        </w:rPr>
        <w:t>античной культуре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lastRenderedPageBreak/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B</w:t>
      </w:r>
      <w:r w:rsidRPr="00136F77">
        <w:rPr>
          <w:rFonts w:eastAsia="Calibri"/>
          <w:bCs/>
          <w:sz w:val="28"/>
          <w:szCs w:val="28"/>
          <w:lang w:eastAsia="en-US"/>
        </w:rPr>
        <w:t xml:space="preserve">)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немецком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 xml:space="preserve"> классическом философии;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C</w:t>
      </w:r>
      <w:r w:rsidRPr="00136F77">
        <w:rPr>
          <w:rFonts w:eastAsia="Calibri"/>
          <w:bCs/>
          <w:sz w:val="28"/>
          <w:szCs w:val="28"/>
          <w:lang w:eastAsia="en-US"/>
        </w:rPr>
        <w:t>) эстетике возрождение;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D</w:t>
      </w:r>
      <w:r w:rsidRPr="00136F77">
        <w:rPr>
          <w:rFonts w:eastAsia="Calibri"/>
          <w:bCs/>
          <w:sz w:val="28"/>
          <w:szCs w:val="28"/>
          <w:lang w:eastAsia="en-US"/>
        </w:rPr>
        <w:t>) средневековья;</w:t>
      </w:r>
    </w:p>
    <w:p w:rsidR="00A7073A" w:rsidRPr="00136F77" w:rsidRDefault="00A7073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</w:t>
      </w:r>
      <w:r w:rsidRPr="00136F77">
        <w:rPr>
          <w:rFonts w:eastAsia="Calibri"/>
          <w:bCs/>
          <w:sz w:val="28"/>
          <w:szCs w:val="28"/>
          <w:lang w:val="en-US" w:eastAsia="en-US"/>
        </w:rPr>
        <w:t>E</w:t>
      </w:r>
      <w:r w:rsidRPr="00136F77">
        <w:rPr>
          <w:rFonts w:eastAsia="Calibri"/>
          <w:bCs/>
          <w:sz w:val="28"/>
          <w:szCs w:val="28"/>
          <w:lang w:eastAsia="en-US"/>
        </w:rPr>
        <w:t>) эпоха просвещения;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@196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Трагическое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$A)</w:t>
      </w:r>
      <w:r w:rsidRPr="00136F7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136F77">
        <w:rPr>
          <w:rFonts w:eastAsia="Calibri"/>
          <w:iCs/>
          <w:sz w:val="28"/>
          <w:szCs w:val="28"/>
          <w:lang w:eastAsia="en-US"/>
        </w:rPr>
        <w:t>философско-эстетическая категория, характеризующая губительные и невыносимые стороны жизни, неразрешимые противоречия действительности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  <w:proofErr w:type="gramEnd"/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характеризующая традиционные эстетические ценности; выражает одну из основных и наиболее распространенных форм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@197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Эстетическая деятельность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объект эстетической деятельности, ее субъект, отношения между ними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категория эстетики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выражает одну из основных и наиболее распространенных форм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@198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Прекрасное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характеризующая традиционные эстетические ценности; выражает одну из основных и наиболее распространенных форм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lastRenderedPageBreak/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@199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Антропоцентризм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$D) человеколюбие;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гуманность;</w:t>
      </w:r>
      <w:r w:rsidRPr="00136F77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@200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Романтический персонализм означает: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$D)</w:t>
      </w:r>
      <w:r w:rsidRPr="00136F77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нарушение целесообразности предмета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гуманность;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@201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b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Сентиментализм — это идеологическое направление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 xml:space="preserve"> ...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искусстве и эстетике эпохи конца Просвещения,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основанное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на культе чувства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эстетике возрождение;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proofErr w:type="gramStart"/>
      <w:r w:rsidRPr="00136F77">
        <w:rPr>
          <w:rFonts w:eastAsia="Calibri"/>
          <w:bCs/>
          <w:sz w:val="28"/>
          <w:szCs w:val="28"/>
          <w:lang w:eastAsia="en-US"/>
        </w:rPr>
        <w:t>немецком</w:t>
      </w:r>
      <w:proofErr w:type="gramEnd"/>
      <w:r w:rsidRPr="00136F77">
        <w:rPr>
          <w:rFonts w:eastAsia="Calibri"/>
          <w:bCs/>
          <w:sz w:val="28"/>
          <w:szCs w:val="28"/>
          <w:lang w:eastAsia="en-US"/>
        </w:rPr>
        <w:t xml:space="preserve"> классическом философии;</w:t>
      </w:r>
    </w:p>
    <w:p w:rsidR="00A7073A" w:rsidRPr="00136F77" w:rsidRDefault="00A7073A" w:rsidP="00B80484">
      <w:pPr>
        <w:rPr>
          <w:rFonts w:eastAsia="Calibri"/>
          <w:bCs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средневековья;</w:t>
      </w:r>
    </w:p>
    <w:p w:rsidR="00EF7977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@202</w:t>
      </w:r>
      <w:r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Комическое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304FFE" w:rsidP="00B8048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@20</w:t>
      </w:r>
      <w:r>
        <w:rPr>
          <w:rFonts w:eastAsia="Calibri"/>
          <w:bCs/>
          <w:sz w:val="28"/>
          <w:szCs w:val="28"/>
          <w:lang w:val="en-US" w:eastAsia="en-US"/>
        </w:rPr>
        <w:t>3</w:t>
      </w:r>
      <w:r w:rsidR="00A7073A"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Безобразное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категория эстетики, 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136F77" w:rsidRDefault="00304FFE" w:rsidP="00B8048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@20</w:t>
      </w:r>
      <w:r>
        <w:rPr>
          <w:rFonts w:eastAsia="Calibri"/>
          <w:bCs/>
          <w:sz w:val="28"/>
          <w:szCs w:val="28"/>
          <w:lang w:val="en-US" w:eastAsia="en-US"/>
        </w:rPr>
        <w:t>4</w:t>
      </w:r>
      <w:r w:rsidR="00A7073A"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Для Сократа главный предмет искусства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человек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$C) мир;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$D) бог;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$E) идея;</w:t>
      </w:r>
    </w:p>
    <w:p w:rsidR="00EF7977" w:rsidRPr="00136F77" w:rsidRDefault="00304FFE" w:rsidP="00B8048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@20</w:t>
      </w:r>
      <w:r>
        <w:rPr>
          <w:rFonts w:eastAsia="Calibri"/>
          <w:bCs/>
          <w:sz w:val="28"/>
          <w:szCs w:val="28"/>
          <w:lang w:val="en-US" w:eastAsia="en-US"/>
        </w:rPr>
        <w:t>5</w:t>
      </w:r>
      <w:bookmarkStart w:id="0" w:name="_GoBack"/>
      <w:bookmarkEnd w:id="0"/>
      <w:r w:rsidR="00A7073A" w:rsidRPr="00136F7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>Низменное — это: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136F7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136F7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136F7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136F77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136F7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AA1593" w:rsidRDefault="00A7073A" w:rsidP="00B80484">
      <w:pPr>
        <w:rPr>
          <w:rFonts w:eastAsia="Calibri"/>
          <w:sz w:val="28"/>
          <w:szCs w:val="28"/>
          <w:lang w:eastAsia="en-US"/>
        </w:rPr>
      </w:pPr>
      <w:r w:rsidRPr="00136F7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136F77">
        <w:rPr>
          <w:rFonts w:eastAsia="Calibri"/>
          <w:iCs/>
          <w:sz w:val="28"/>
          <w:szCs w:val="28"/>
          <w:lang w:eastAsia="en-US"/>
        </w:rPr>
        <w:t xml:space="preserve">обозначающая область неутилитарных </w:t>
      </w:r>
      <w:proofErr w:type="gramStart"/>
      <w:r w:rsidRPr="00136F77">
        <w:rPr>
          <w:rFonts w:eastAsia="Calibri"/>
          <w:iCs/>
          <w:sz w:val="28"/>
          <w:szCs w:val="28"/>
          <w:lang w:eastAsia="en-US"/>
        </w:rPr>
        <w:t>субъект-объектных</w:t>
      </w:r>
      <w:proofErr w:type="gramEnd"/>
      <w:r w:rsidRPr="00136F77">
        <w:rPr>
          <w:rFonts w:eastAsia="Calibri"/>
          <w:iCs/>
          <w:sz w:val="28"/>
          <w:szCs w:val="28"/>
          <w:lang w:eastAsia="en-US"/>
        </w:rPr>
        <w:t xml:space="preserve"> отношений, которая связана с </w:t>
      </w:r>
      <w:proofErr w:type="spellStart"/>
      <w:r w:rsidRPr="00136F77">
        <w:rPr>
          <w:rFonts w:eastAsia="Calibri"/>
          <w:iCs/>
          <w:sz w:val="28"/>
          <w:szCs w:val="28"/>
          <w:lang w:eastAsia="en-US"/>
        </w:rPr>
        <w:t>антиценностью</w:t>
      </w:r>
      <w:proofErr w:type="spellEnd"/>
      <w:r w:rsidRPr="00136F77">
        <w:rPr>
          <w:rFonts w:eastAsia="Calibri"/>
          <w:iCs/>
          <w:sz w:val="28"/>
          <w:szCs w:val="28"/>
          <w:lang w:eastAsia="en-US"/>
        </w:rPr>
        <w:t>, негативными эмоциями, чувством неудовольствия, отвращения</w:t>
      </w:r>
      <w:r w:rsidRPr="00136F77">
        <w:rPr>
          <w:rFonts w:eastAsia="Calibri"/>
          <w:bCs/>
          <w:sz w:val="28"/>
          <w:szCs w:val="28"/>
          <w:lang w:eastAsia="en-US"/>
        </w:rPr>
        <w:t>;</w:t>
      </w:r>
    </w:p>
    <w:p w:rsidR="00F62D06" w:rsidRDefault="00F62D06" w:rsidP="00B80484">
      <w:pPr>
        <w:rPr>
          <w:bCs/>
          <w:sz w:val="28"/>
          <w:szCs w:val="28"/>
        </w:rPr>
      </w:pPr>
    </w:p>
    <w:sectPr w:rsidR="00F62D06" w:rsidSect="00663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813" w:rsidRDefault="00D90813" w:rsidP="001828BA">
      <w:r>
        <w:separator/>
      </w:r>
    </w:p>
  </w:endnote>
  <w:endnote w:type="continuationSeparator" w:id="0">
    <w:p w:rsidR="00D90813" w:rsidRDefault="00D90813" w:rsidP="0018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813" w:rsidRDefault="00D90813" w:rsidP="001828BA">
      <w:r>
        <w:separator/>
      </w:r>
    </w:p>
  </w:footnote>
  <w:footnote w:type="continuationSeparator" w:id="0">
    <w:p w:rsidR="00D90813" w:rsidRDefault="00D90813" w:rsidP="00182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15FB"/>
    <w:multiLevelType w:val="hybridMultilevel"/>
    <w:tmpl w:val="2B7206A6"/>
    <w:lvl w:ilvl="0" w:tplc="B8B8EC92">
      <w:start w:val="2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B35D0B"/>
    <w:multiLevelType w:val="hybridMultilevel"/>
    <w:tmpl w:val="142AE3D2"/>
    <w:lvl w:ilvl="0" w:tplc="A2262D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15B59"/>
    <w:multiLevelType w:val="hybridMultilevel"/>
    <w:tmpl w:val="B092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519"/>
    <w:rsid w:val="00000739"/>
    <w:rsid w:val="00002C3D"/>
    <w:rsid w:val="000113F3"/>
    <w:rsid w:val="00025504"/>
    <w:rsid w:val="00042105"/>
    <w:rsid w:val="000500A6"/>
    <w:rsid w:val="00066483"/>
    <w:rsid w:val="00067DAE"/>
    <w:rsid w:val="000735AC"/>
    <w:rsid w:val="00073BA3"/>
    <w:rsid w:val="0007490F"/>
    <w:rsid w:val="000772DC"/>
    <w:rsid w:val="000838FF"/>
    <w:rsid w:val="00085374"/>
    <w:rsid w:val="0009138E"/>
    <w:rsid w:val="00092894"/>
    <w:rsid w:val="0009639A"/>
    <w:rsid w:val="000972E1"/>
    <w:rsid w:val="000A0A55"/>
    <w:rsid w:val="000A31F9"/>
    <w:rsid w:val="000A4E9C"/>
    <w:rsid w:val="000B1404"/>
    <w:rsid w:val="000B4346"/>
    <w:rsid w:val="000B703B"/>
    <w:rsid w:val="000C100E"/>
    <w:rsid w:val="000C28E5"/>
    <w:rsid w:val="000C46D4"/>
    <w:rsid w:val="000C6EE3"/>
    <w:rsid w:val="000C72C0"/>
    <w:rsid w:val="000D263B"/>
    <w:rsid w:val="000E1EC5"/>
    <w:rsid w:val="000F785B"/>
    <w:rsid w:val="000F7D2D"/>
    <w:rsid w:val="00100D60"/>
    <w:rsid w:val="00100F97"/>
    <w:rsid w:val="00102E33"/>
    <w:rsid w:val="00104104"/>
    <w:rsid w:val="00104E9A"/>
    <w:rsid w:val="001057AF"/>
    <w:rsid w:val="001120F7"/>
    <w:rsid w:val="00114953"/>
    <w:rsid w:val="00131410"/>
    <w:rsid w:val="00136F77"/>
    <w:rsid w:val="0013757B"/>
    <w:rsid w:val="001629E6"/>
    <w:rsid w:val="0016692A"/>
    <w:rsid w:val="001679E7"/>
    <w:rsid w:val="001744E8"/>
    <w:rsid w:val="00177719"/>
    <w:rsid w:val="001828BA"/>
    <w:rsid w:val="001829C7"/>
    <w:rsid w:val="00184496"/>
    <w:rsid w:val="00185A09"/>
    <w:rsid w:val="001A0FA1"/>
    <w:rsid w:val="001A1D9F"/>
    <w:rsid w:val="001C1839"/>
    <w:rsid w:val="001C7A56"/>
    <w:rsid w:val="001D2E5B"/>
    <w:rsid w:val="001D36E7"/>
    <w:rsid w:val="001D4558"/>
    <w:rsid w:val="001E0C4F"/>
    <w:rsid w:val="001E122C"/>
    <w:rsid w:val="001E277A"/>
    <w:rsid w:val="001E4C54"/>
    <w:rsid w:val="001E4DC9"/>
    <w:rsid w:val="001E6560"/>
    <w:rsid w:val="001E73A3"/>
    <w:rsid w:val="001F18A1"/>
    <w:rsid w:val="00201EDD"/>
    <w:rsid w:val="00202124"/>
    <w:rsid w:val="002115F6"/>
    <w:rsid w:val="0021233D"/>
    <w:rsid w:val="002130BB"/>
    <w:rsid w:val="0022101E"/>
    <w:rsid w:val="00222221"/>
    <w:rsid w:val="002259EC"/>
    <w:rsid w:val="002266AF"/>
    <w:rsid w:val="00227D82"/>
    <w:rsid w:val="00235058"/>
    <w:rsid w:val="00241A23"/>
    <w:rsid w:val="00247EE3"/>
    <w:rsid w:val="002506DD"/>
    <w:rsid w:val="00251C84"/>
    <w:rsid w:val="00256BF9"/>
    <w:rsid w:val="00262F3E"/>
    <w:rsid w:val="00265B44"/>
    <w:rsid w:val="00280D3F"/>
    <w:rsid w:val="0029717A"/>
    <w:rsid w:val="00297C31"/>
    <w:rsid w:val="002B0383"/>
    <w:rsid w:val="002B1E3C"/>
    <w:rsid w:val="002B59A9"/>
    <w:rsid w:val="002B63A8"/>
    <w:rsid w:val="002B6F5C"/>
    <w:rsid w:val="002C063C"/>
    <w:rsid w:val="002C1AAB"/>
    <w:rsid w:val="002D0E20"/>
    <w:rsid w:val="002D7D43"/>
    <w:rsid w:val="002E4DD9"/>
    <w:rsid w:val="002E60BF"/>
    <w:rsid w:val="002F0FBA"/>
    <w:rsid w:val="002F540A"/>
    <w:rsid w:val="002F5798"/>
    <w:rsid w:val="00304FFE"/>
    <w:rsid w:val="00306DAB"/>
    <w:rsid w:val="003112BC"/>
    <w:rsid w:val="0031527D"/>
    <w:rsid w:val="00321818"/>
    <w:rsid w:val="00325568"/>
    <w:rsid w:val="00327049"/>
    <w:rsid w:val="00330B26"/>
    <w:rsid w:val="00330B66"/>
    <w:rsid w:val="00333FC6"/>
    <w:rsid w:val="00340324"/>
    <w:rsid w:val="0034529F"/>
    <w:rsid w:val="003456AD"/>
    <w:rsid w:val="0035505B"/>
    <w:rsid w:val="00360A55"/>
    <w:rsid w:val="003617E6"/>
    <w:rsid w:val="00361C8F"/>
    <w:rsid w:val="00363276"/>
    <w:rsid w:val="0036581A"/>
    <w:rsid w:val="00371EEA"/>
    <w:rsid w:val="0037236E"/>
    <w:rsid w:val="003773E8"/>
    <w:rsid w:val="00385E1F"/>
    <w:rsid w:val="00387586"/>
    <w:rsid w:val="0039360B"/>
    <w:rsid w:val="00394DD3"/>
    <w:rsid w:val="003A430E"/>
    <w:rsid w:val="003B0204"/>
    <w:rsid w:val="003B3AC4"/>
    <w:rsid w:val="003D2398"/>
    <w:rsid w:val="003E2ADC"/>
    <w:rsid w:val="003F362C"/>
    <w:rsid w:val="003F4D34"/>
    <w:rsid w:val="003F6921"/>
    <w:rsid w:val="003F7AC1"/>
    <w:rsid w:val="00405519"/>
    <w:rsid w:val="00410255"/>
    <w:rsid w:val="004143A0"/>
    <w:rsid w:val="00414718"/>
    <w:rsid w:val="004201D4"/>
    <w:rsid w:val="00420E2C"/>
    <w:rsid w:val="00427FE5"/>
    <w:rsid w:val="004318DA"/>
    <w:rsid w:val="0043686E"/>
    <w:rsid w:val="00442ADA"/>
    <w:rsid w:val="00443D3C"/>
    <w:rsid w:val="00447261"/>
    <w:rsid w:val="00454520"/>
    <w:rsid w:val="00456D52"/>
    <w:rsid w:val="00460C03"/>
    <w:rsid w:val="00462103"/>
    <w:rsid w:val="00470768"/>
    <w:rsid w:val="00487553"/>
    <w:rsid w:val="004927FD"/>
    <w:rsid w:val="00493B2F"/>
    <w:rsid w:val="004A2E62"/>
    <w:rsid w:val="004C682C"/>
    <w:rsid w:val="004C7A17"/>
    <w:rsid w:val="004D2FF7"/>
    <w:rsid w:val="004E4939"/>
    <w:rsid w:val="004E4BAB"/>
    <w:rsid w:val="00500366"/>
    <w:rsid w:val="00505562"/>
    <w:rsid w:val="00532D46"/>
    <w:rsid w:val="005341B5"/>
    <w:rsid w:val="00542085"/>
    <w:rsid w:val="00544366"/>
    <w:rsid w:val="00551496"/>
    <w:rsid w:val="00551932"/>
    <w:rsid w:val="0055334D"/>
    <w:rsid w:val="00553490"/>
    <w:rsid w:val="00557A80"/>
    <w:rsid w:val="00566A40"/>
    <w:rsid w:val="0057114D"/>
    <w:rsid w:val="00571BFE"/>
    <w:rsid w:val="00573839"/>
    <w:rsid w:val="005742C6"/>
    <w:rsid w:val="00575183"/>
    <w:rsid w:val="00577055"/>
    <w:rsid w:val="00583CC3"/>
    <w:rsid w:val="00586E0A"/>
    <w:rsid w:val="0059062D"/>
    <w:rsid w:val="005942D8"/>
    <w:rsid w:val="00596FD5"/>
    <w:rsid w:val="005979D6"/>
    <w:rsid w:val="005A1446"/>
    <w:rsid w:val="005B525D"/>
    <w:rsid w:val="005C029C"/>
    <w:rsid w:val="005C71A8"/>
    <w:rsid w:val="005E3748"/>
    <w:rsid w:val="005F0955"/>
    <w:rsid w:val="005F09D4"/>
    <w:rsid w:val="005F3D1C"/>
    <w:rsid w:val="00603EE1"/>
    <w:rsid w:val="00613BDA"/>
    <w:rsid w:val="00613C50"/>
    <w:rsid w:val="00614BB9"/>
    <w:rsid w:val="00616EEF"/>
    <w:rsid w:val="0062500B"/>
    <w:rsid w:val="00637EB6"/>
    <w:rsid w:val="006410CF"/>
    <w:rsid w:val="00641C70"/>
    <w:rsid w:val="00644C1A"/>
    <w:rsid w:val="00662228"/>
    <w:rsid w:val="00663A5A"/>
    <w:rsid w:val="00667538"/>
    <w:rsid w:val="0067123E"/>
    <w:rsid w:val="00676D4C"/>
    <w:rsid w:val="00680837"/>
    <w:rsid w:val="00687888"/>
    <w:rsid w:val="00691D1F"/>
    <w:rsid w:val="006B5F46"/>
    <w:rsid w:val="006B7C84"/>
    <w:rsid w:val="006C3EFF"/>
    <w:rsid w:val="006C7DDC"/>
    <w:rsid w:val="006D00C8"/>
    <w:rsid w:val="006E431C"/>
    <w:rsid w:val="006E728B"/>
    <w:rsid w:val="006F1D57"/>
    <w:rsid w:val="006F636A"/>
    <w:rsid w:val="006F65AF"/>
    <w:rsid w:val="006F6967"/>
    <w:rsid w:val="007049AD"/>
    <w:rsid w:val="00705EAE"/>
    <w:rsid w:val="00716B47"/>
    <w:rsid w:val="00723C17"/>
    <w:rsid w:val="00727D86"/>
    <w:rsid w:val="007362A9"/>
    <w:rsid w:val="0075765F"/>
    <w:rsid w:val="00763A06"/>
    <w:rsid w:val="00775F6E"/>
    <w:rsid w:val="00782328"/>
    <w:rsid w:val="0078471D"/>
    <w:rsid w:val="00790B49"/>
    <w:rsid w:val="007A6FEB"/>
    <w:rsid w:val="007B23EC"/>
    <w:rsid w:val="007B6611"/>
    <w:rsid w:val="007C05D8"/>
    <w:rsid w:val="007C408E"/>
    <w:rsid w:val="007D2669"/>
    <w:rsid w:val="007D4CBE"/>
    <w:rsid w:val="007D70BA"/>
    <w:rsid w:val="007E2057"/>
    <w:rsid w:val="007E24C7"/>
    <w:rsid w:val="007E4C5B"/>
    <w:rsid w:val="007E6363"/>
    <w:rsid w:val="007F00DA"/>
    <w:rsid w:val="007F0418"/>
    <w:rsid w:val="007F1F7B"/>
    <w:rsid w:val="007F47E6"/>
    <w:rsid w:val="007F6854"/>
    <w:rsid w:val="00800F14"/>
    <w:rsid w:val="00804F98"/>
    <w:rsid w:val="0080786F"/>
    <w:rsid w:val="0081089B"/>
    <w:rsid w:val="008115A1"/>
    <w:rsid w:val="00853F67"/>
    <w:rsid w:val="008573CB"/>
    <w:rsid w:val="008607DC"/>
    <w:rsid w:val="00863123"/>
    <w:rsid w:val="008644B2"/>
    <w:rsid w:val="00885992"/>
    <w:rsid w:val="00885A45"/>
    <w:rsid w:val="00885EFC"/>
    <w:rsid w:val="00886606"/>
    <w:rsid w:val="00887BE1"/>
    <w:rsid w:val="00891F74"/>
    <w:rsid w:val="008921BE"/>
    <w:rsid w:val="008A0513"/>
    <w:rsid w:val="008A0B42"/>
    <w:rsid w:val="008A0CC5"/>
    <w:rsid w:val="008A113A"/>
    <w:rsid w:val="008A2114"/>
    <w:rsid w:val="008A2C0C"/>
    <w:rsid w:val="008B125C"/>
    <w:rsid w:val="008B3D8F"/>
    <w:rsid w:val="008B43E4"/>
    <w:rsid w:val="008C274C"/>
    <w:rsid w:val="008C2B2F"/>
    <w:rsid w:val="008C3AC7"/>
    <w:rsid w:val="008D3C2B"/>
    <w:rsid w:val="008E0DD5"/>
    <w:rsid w:val="008E2482"/>
    <w:rsid w:val="008E3916"/>
    <w:rsid w:val="008E5B9D"/>
    <w:rsid w:val="008F0CA0"/>
    <w:rsid w:val="008F3C37"/>
    <w:rsid w:val="008F4EB4"/>
    <w:rsid w:val="008F543E"/>
    <w:rsid w:val="008F5687"/>
    <w:rsid w:val="008F590C"/>
    <w:rsid w:val="008F621F"/>
    <w:rsid w:val="008F74AA"/>
    <w:rsid w:val="00902E04"/>
    <w:rsid w:val="009069A1"/>
    <w:rsid w:val="00930222"/>
    <w:rsid w:val="00931E89"/>
    <w:rsid w:val="0093747C"/>
    <w:rsid w:val="00944B56"/>
    <w:rsid w:val="0094715E"/>
    <w:rsid w:val="00947C58"/>
    <w:rsid w:val="00953C69"/>
    <w:rsid w:val="009542C2"/>
    <w:rsid w:val="00954BEF"/>
    <w:rsid w:val="0096437F"/>
    <w:rsid w:val="00964FB1"/>
    <w:rsid w:val="00966260"/>
    <w:rsid w:val="009767F4"/>
    <w:rsid w:val="0097772B"/>
    <w:rsid w:val="00982A3F"/>
    <w:rsid w:val="00984377"/>
    <w:rsid w:val="009844F7"/>
    <w:rsid w:val="00991951"/>
    <w:rsid w:val="00996AD5"/>
    <w:rsid w:val="009973C1"/>
    <w:rsid w:val="009A141C"/>
    <w:rsid w:val="009A5852"/>
    <w:rsid w:val="009B0AD9"/>
    <w:rsid w:val="009B194D"/>
    <w:rsid w:val="009B5871"/>
    <w:rsid w:val="009D631A"/>
    <w:rsid w:val="009E5145"/>
    <w:rsid w:val="009F0A5C"/>
    <w:rsid w:val="009F50FA"/>
    <w:rsid w:val="00A02F02"/>
    <w:rsid w:val="00A0600C"/>
    <w:rsid w:val="00A10A15"/>
    <w:rsid w:val="00A171C5"/>
    <w:rsid w:val="00A207A6"/>
    <w:rsid w:val="00A22B13"/>
    <w:rsid w:val="00A231AD"/>
    <w:rsid w:val="00A23FCB"/>
    <w:rsid w:val="00A26713"/>
    <w:rsid w:val="00A331D4"/>
    <w:rsid w:val="00A36B2D"/>
    <w:rsid w:val="00A36B4A"/>
    <w:rsid w:val="00A45A21"/>
    <w:rsid w:val="00A45C18"/>
    <w:rsid w:val="00A5073F"/>
    <w:rsid w:val="00A55582"/>
    <w:rsid w:val="00A66551"/>
    <w:rsid w:val="00A6681E"/>
    <w:rsid w:val="00A7073A"/>
    <w:rsid w:val="00A764D2"/>
    <w:rsid w:val="00A81E85"/>
    <w:rsid w:val="00A84A3A"/>
    <w:rsid w:val="00A90C3A"/>
    <w:rsid w:val="00A922C3"/>
    <w:rsid w:val="00AA00C5"/>
    <w:rsid w:val="00AA1593"/>
    <w:rsid w:val="00AA3528"/>
    <w:rsid w:val="00AA7F4D"/>
    <w:rsid w:val="00AB1B7C"/>
    <w:rsid w:val="00AB61AC"/>
    <w:rsid w:val="00AB69E9"/>
    <w:rsid w:val="00AD058E"/>
    <w:rsid w:val="00AD313C"/>
    <w:rsid w:val="00AD4538"/>
    <w:rsid w:val="00AD6AD2"/>
    <w:rsid w:val="00AD7E91"/>
    <w:rsid w:val="00AE573A"/>
    <w:rsid w:val="00B01536"/>
    <w:rsid w:val="00B01A10"/>
    <w:rsid w:val="00B04A30"/>
    <w:rsid w:val="00B04A9B"/>
    <w:rsid w:val="00B1152D"/>
    <w:rsid w:val="00B11EDA"/>
    <w:rsid w:val="00B130E7"/>
    <w:rsid w:val="00B1724D"/>
    <w:rsid w:val="00B26E5F"/>
    <w:rsid w:val="00B4060F"/>
    <w:rsid w:val="00B472E6"/>
    <w:rsid w:val="00B509FE"/>
    <w:rsid w:val="00B50A90"/>
    <w:rsid w:val="00B542B6"/>
    <w:rsid w:val="00B544F2"/>
    <w:rsid w:val="00B55BD3"/>
    <w:rsid w:val="00B6158B"/>
    <w:rsid w:val="00B66269"/>
    <w:rsid w:val="00B7246F"/>
    <w:rsid w:val="00B801B1"/>
    <w:rsid w:val="00B80484"/>
    <w:rsid w:val="00B805A3"/>
    <w:rsid w:val="00B82600"/>
    <w:rsid w:val="00B836D9"/>
    <w:rsid w:val="00B9066F"/>
    <w:rsid w:val="00B93651"/>
    <w:rsid w:val="00B95056"/>
    <w:rsid w:val="00BA2F67"/>
    <w:rsid w:val="00BA4CCD"/>
    <w:rsid w:val="00BB34F7"/>
    <w:rsid w:val="00BB5D8E"/>
    <w:rsid w:val="00BC02D9"/>
    <w:rsid w:val="00BC1D4B"/>
    <w:rsid w:val="00BC6B01"/>
    <w:rsid w:val="00BF0764"/>
    <w:rsid w:val="00BF1321"/>
    <w:rsid w:val="00BF1433"/>
    <w:rsid w:val="00BF33E0"/>
    <w:rsid w:val="00C00CB0"/>
    <w:rsid w:val="00C01969"/>
    <w:rsid w:val="00C03004"/>
    <w:rsid w:val="00C05620"/>
    <w:rsid w:val="00C11F90"/>
    <w:rsid w:val="00C13119"/>
    <w:rsid w:val="00C26548"/>
    <w:rsid w:val="00C3135E"/>
    <w:rsid w:val="00C3262E"/>
    <w:rsid w:val="00C3546B"/>
    <w:rsid w:val="00C43B02"/>
    <w:rsid w:val="00C53A97"/>
    <w:rsid w:val="00C629DD"/>
    <w:rsid w:val="00C76081"/>
    <w:rsid w:val="00C86A7B"/>
    <w:rsid w:val="00CA1815"/>
    <w:rsid w:val="00CB0E3D"/>
    <w:rsid w:val="00CB203B"/>
    <w:rsid w:val="00CB2D82"/>
    <w:rsid w:val="00CB477C"/>
    <w:rsid w:val="00CB728C"/>
    <w:rsid w:val="00CB79EB"/>
    <w:rsid w:val="00CC6994"/>
    <w:rsid w:val="00CE707A"/>
    <w:rsid w:val="00CF1C0A"/>
    <w:rsid w:val="00D075D3"/>
    <w:rsid w:val="00D100DE"/>
    <w:rsid w:val="00D30B5A"/>
    <w:rsid w:val="00D328FF"/>
    <w:rsid w:val="00D329E3"/>
    <w:rsid w:val="00D37A16"/>
    <w:rsid w:val="00D41EC6"/>
    <w:rsid w:val="00D451A6"/>
    <w:rsid w:val="00D764BF"/>
    <w:rsid w:val="00D818F8"/>
    <w:rsid w:val="00D90813"/>
    <w:rsid w:val="00D95792"/>
    <w:rsid w:val="00DA31C4"/>
    <w:rsid w:val="00DA3978"/>
    <w:rsid w:val="00DA4616"/>
    <w:rsid w:val="00DB0E89"/>
    <w:rsid w:val="00DC1191"/>
    <w:rsid w:val="00DC146B"/>
    <w:rsid w:val="00DC198F"/>
    <w:rsid w:val="00DC1ECA"/>
    <w:rsid w:val="00DC36F5"/>
    <w:rsid w:val="00DC6766"/>
    <w:rsid w:val="00DC70AD"/>
    <w:rsid w:val="00DC7C72"/>
    <w:rsid w:val="00DD04BA"/>
    <w:rsid w:val="00DD1702"/>
    <w:rsid w:val="00DD56CE"/>
    <w:rsid w:val="00DE0283"/>
    <w:rsid w:val="00DF1380"/>
    <w:rsid w:val="00DF3530"/>
    <w:rsid w:val="00E01D9A"/>
    <w:rsid w:val="00E148D6"/>
    <w:rsid w:val="00E2772C"/>
    <w:rsid w:val="00E3178C"/>
    <w:rsid w:val="00E327CC"/>
    <w:rsid w:val="00E37A52"/>
    <w:rsid w:val="00E42B57"/>
    <w:rsid w:val="00E470D5"/>
    <w:rsid w:val="00E504B5"/>
    <w:rsid w:val="00E54076"/>
    <w:rsid w:val="00E56FE8"/>
    <w:rsid w:val="00E60EE1"/>
    <w:rsid w:val="00E61FE9"/>
    <w:rsid w:val="00E637CF"/>
    <w:rsid w:val="00E739D0"/>
    <w:rsid w:val="00E8169F"/>
    <w:rsid w:val="00E819C0"/>
    <w:rsid w:val="00E932A8"/>
    <w:rsid w:val="00E93A68"/>
    <w:rsid w:val="00E9574E"/>
    <w:rsid w:val="00E9700E"/>
    <w:rsid w:val="00EA203E"/>
    <w:rsid w:val="00EA492C"/>
    <w:rsid w:val="00EB44CA"/>
    <w:rsid w:val="00EB4643"/>
    <w:rsid w:val="00EB4DDC"/>
    <w:rsid w:val="00EC4DA3"/>
    <w:rsid w:val="00EC4DFC"/>
    <w:rsid w:val="00ED29E3"/>
    <w:rsid w:val="00ED45D9"/>
    <w:rsid w:val="00ED4C6E"/>
    <w:rsid w:val="00EE2AA8"/>
    <w:rsid w:val="00EE4FC4"/>
    <w:rsid w:val="00EE546B"/>
    <w:rsid w:val="00EF2685"/>
    <w:rsid w:val="00EF31B6"/>
    <w:rsid w:val="00EF7977"/>
    <w:rsid w:val="00F0018D"/>
    <w:rsid w:val="00F006DD"/>
    <w:rsid w:val="00F04496"/>
    <w:rsid w:val="00F07F84"/>
    <w:rsid w:val="00F10C53"/>
    <w:rsid w:val="00F12139"/>
    <w:rsid w:val="00F20B15"/>
    <w:rsid w:val="00F30BEF"/>
    <w:rsid w:val="00F31AFD"/>
    <w:rsid w:val="00F31F5D"/>
    <w:rsid w:val="00F50326"/>
    <w:rsid w:val="00F5612A"/>
    <w:rsid w:val="00F62D06"/>
    <w:rsid w:val="00F661B4"/>
    <w:rsid w:val="00F67979"/>
    <w:rsid w:val="00F709B2"/>
    <w:rsid w:val="00F7566F"/>
    <w:rsid w:val="00F77327"/>
    <w:rsid w:val="00F8107E"/>
    <w:rsid w:val="00F8437A"/>
    <w:rsid w:val="00F852AB"/>
    <w:rsid w:val="00F870FF"/>
    <w:rsid w:val="00F9645D"/>
    <w:rsid w:val="00F96624"/>
    <w:rsid w:val="00F9793C"/>
    <w:rsid w:val="00FB30B0"/>
    <w:rsid w:val="00FB32E4"/>
    <w:rsid w:val="00FB335D"/>
    <w:rsid w:val="00FB3AA7"/>
    <w:rsid w:val="00FC3B29"/>
    <w:rsid w:val="00FD514C"/>
    <w:rsid w:val="00FE42C2"/>
    <w:rsid w:val="00FE4812"/>
    <w:rsid w:val="00FF57D8"/>
    <w:rsid w:val="00FF5F12"/>
    <w:rsid w:val="6AFEB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C5B"/>
    <w:pPr>
      <w:ind w:left="720"/>
      <w:contextualSpacing/>
    </w:pPr>
  </w:style>
  <w:style w:type="paragraph" w:styleId="a4">
    <w:name w:val="Normal (Web)"/>
    <w:basedOn w:val="a"/>
    <w:uiPriority w:val="99"/>
    <w:rsid w:val="008E2482"/>
    <w:pPr>
      <w:spacing w:before="100" w:beforeAutospacing="1" w:after="360"/>
    </w:pPr>
  </w:style>
  <w:style w:type="paragraph" w:styleId="a5">
    <w:name w:val="header"/>
    <w:basedOn w:val="a"/>
    <w:link w:val="a6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0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F8BF0-9492-4722-9B55-833A514B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37</Pages>
  <Words>7338</Words>
  <Characters>41828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494</cp:revision>
  <cp:lastPrinted>2017-11-29T09:12:00Z</cp:lastPrinted>
  <dcterms:created xsi:type="dcterms:W3CDTF">2018-11-01T17:30:00Z</dcterms:created>
  <dcterms:modified xsi:type="dcterms:W3CDTF">2023-05-02T04:43:00Z</dcterms:modified>
</cp:coreProperties>
</file>